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27EC5" w14:textId="389C9B62" w:rsidR="00D578C4" w:rsidRPr="00FF2F9D" w:rsidRDefault="00FB52AB" w:rsidP="00FF2F9D">
      <w:pPr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Summer</w:t>
      </w:r>
      <w:r w:rsidR="00D578C4" w:rsidRPr="00FF2F9D">
        <w:rPr>
          <w:b/>
          <w:sz w:val="28"/>
          <w:u w:val="single"/>
        </w:rPr>
        <w:t xml:space="preserve"> Term Events at Springwater School 2021-2022</w:t>
      </w:r>
    </w:p>
    <w:p w14:paraId="73960F99" w14:textId="77777777" w:rsidR="005B55D7" w:rsidRDefault="005B55D7"/>
    <w:tbl>
      <w:tblPr>
        <w:tblStyle w:val="TableGrid"/>
        <w:tblpPr w:leftFromText="180" w:rightFromText="180" w:vertAnchor="text" w:horzAnchor="page" w:tblpX="11026" w:tblpY="32"/>
        <w:tblOverlap w:val="never"/>
        <w:tblW w:w="0" w:type="auto"/>
        <w:tblLook w:val="04A0" w:firstRow="1" w:lastRow="0" w:firstColumn="1" w:lastColumn="0" w:noHBand="0" w:noVBand="1"/>
      </w:tblPr>
      <w:tblGrid>
        <w:gridCol w:w="5185"/>
      </w:tblGrid>
      <w:tr w:rsidR="005B55D7" w:rsidRPr="002551FF" w14:paraId="42C112AA" w14:textId="77777777" w:rsidTr="005B55D7">
        <w:tc>
          <w:tcPr>
            <w:tcW w:w="5185" w:type="dxa"/>
            <w:shd w:val="clear" w:color="auto" w:fill="B4C6E7" w:themeFill="accent1" w:themeFillTint="66"/>
          </w:tcPr>
          <w:p w14:paraId="53F395A7" w14:textId="0D48ED53" w:rsidR="005B55D7" w:rsidRPr="002551FF" w:rsidRDefault="00FF2F9D" w:rsidP="005B55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Watch out for </w:t>
            </w:r>
            <w:r w:rsidR="00FB52AB">
              <w:rPr>
                <w:b/>
                <w:sz w:val="28"/>
                <w:szCs w:val="28"/>
              </w:rPr>
              <w:t>Facebook updates!</w:t>
            </w:r>
          </w:p>
        </w:tc>
      </w:tr>
      <w:tr w:rsidR="005B55D7" w:rsidRPr="005D1228" w14:paraId="0C766EE9" w14:textId="77777777" w:rsidTr="005B55D7">
        <w:tc>
          <w:tcPr>
            <w:tcW w:w="5185" w:type="dxa"/>
            <w:shd w:val="clear" w:color="auto" w:fill="E2EFD9" w:themeFill="accent6" w:themeFillTint="33"/>
          </w:tcPr>
          <w:p w14:paraId="03F5EC49" w14:textId="77777777" w:rsidR="005B55D7" w:rsidRPr="005D1228" w:rsidRDefault="005B55D7" w:rsidP="005B55D7">
            <w:pPr>
              <w:rPr>
                <w:sz w:val="28"/>
                <w:szCs w:val="28"/>
              </w:rPr>
            </w:pPr>
          </w:p>
        </w:tc>
      </w:tr>
      <w:tr w:rsidR="005B55D7" w:rsidRPr="005D1228" w14:paraId="56A27F54" w14:textId="77777777" w:rsidTr="005B55D7">
        <w:tc>
          <w:tcPr>
            <w:tcW w:w="5185" w:type="dxa"/>
          </w:tcPr>
          <w:p w14:paraId="36899193" w14:textId="368753BB" w:rsidR="005B55D7" w:rsidRPr="005D1228" w:rsidRDefault="00F17F7E" w:rsidP="005B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B55D7" w:rsidRPr="005D1228" w14:paraId="7BFFB14F" w14:textId="77777777" w:rsidTr="005B55D7">
        <w:tc>
          <w:tcPr>
            <w:tcW w:w="5185" w:type="dxa"/>
            <w:shd w:val="clear" w:color="auto" w:fill="E2EFD9" w:themeFill="accent6" w:themeFillTint="33"/>
          </w:tcPr>
          <w:p w14:paraId="32FBABEF" w14:textId="0713A703" w:rsidR="005B55D7" w:rsidRPr="005D1228" w:rsidRDefault="00FB52AB" w:rsidP="005B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Elm SMSC school focus</w:t>
            </w:r>
          </w:p>
        </w:tc>
      </w:tr>
      <w:tr w:rsidR="005B55D7" w:rsidRPr="005D1228" w14:paraId="51FDF6F6" w14:textId="77777777" w:rsidTr="005B55D7">
        <w:tc>
          <w:tcPr>
            <w:tcW w:w="5185" w:type="dxa"/>
          </w:tcPr>
          <w:p w14:paraId="1B421A77" w14:textId="2F264762" w:rsidR="005B55D7" w:rsidRPr="005D1228" w:rsidRDefault="005B55D7" w:rsidP="005B55D7">
            <w:pPr>
              <w:rPr>
                <w:sz w:val="28"/>
                <w:szCs w:val="28"/>
              </w:rPr>
            </w:pPr>
          </w:p>
        </w:tc>
      </w:tr>
      <w:tr w:rsidR="005B55D7" w:rsidRPr="005D1228" w14:paraId="44A05774" w14:textId="77777777" w:rsidTr="005B55D7">
        <w:tc>
          <w:tcPr>
            <w:tcW w:w="5185" w:type="dxa"/>
            <w:shd w:val="clear" w:color="auto" w:fill="E2EFD9" w:themeFill="accent6" w:themeFillTint="33"/>
          </w:tcPr>
          <w:p w14:paraId="16F809E5" w14:textId="77777777" w:rsidR="00EE352B" w:rsidRPr="005D1228" w:rsidRDefault="00EE352B" w:rsidP="005B55D7">
            <w:pPr>
              <w:rPr>
                <w:sz w:val="28"/>
                <w:szCs w:val="28"/>
              </w:rPr>
            </w:pPr>
          </w:p>
        </w:tc>
      </w:tr>
      <w:tr w:rsidR="005B55D7" w:rsidRPr="005D1228" w14:paraId="1E42BF05" w14:textId="77777777" w:rsidTr="005B55D7">
        <w:tc>
          <w:tcPr>
            <w:tcW w:w="5185" w:type="dxa"/>
          </w:tcPr>
          <w:p w14:paraId="5647DEFF" w14:textId="77777777" w:rsidR="005B55D7" w:rsidRPr="005D1228" w:rsidRDefault="005B55D7" w:rsidP="005B55D7">
            <w:pPr>
              <w:rPr>
                <w:sz w:val="28"/>
                <w:szCs w:val="28"/>
              </w:rPr>
            </w:pPr>
          </w:p>
        </w:tc>
      </w:tr>
      <w:tr w:rsidR="005B55D7" w:rsidRPr="005D1228" w14:paraId="7B4F0C32" w14:textId="77777777" w:rsidTr="005B55D7">
        <w:tc>
          <w:tcPr>
            <w:tcW w:w="5185" w:type="dxa"/>
            <w:shd w:val="clear" w:color="auto" w:fill="E2EFD9" w:themeFill="accent6" w:themeFillTint="33"/>
          </w:tcPr>
          <w:p w14:paraId="01A6E941" w14:textId="7556DA40" w:rsidR="005B55D7" w:rsidRPr="005D1228" w:rsidRDefault="005B55D7" w:rsidP="005B55D7">
            <w:pPr>
              <w:rPr>
                <w:sz w:val="28"/>
                <w:szCs w:val="28"/>
              </w:rPr>
            </w:pPr>
          </w:p>
        </w:tc>
      </w:tr>
      <w:tr w:rsidR="005B55D7" w:rsidRPr="005D1228" w14:paraId="1C1651E8" w14:textId="77777777" w:rsidTr="005B55D7">
        <w:tc>
          <w:tcPr>
            <w:tcW w:w="5185" w:type="dxa"/>
          </w:tcPr>
          <w:p w14:paraId="2293D31A" w14:textId="39B66445" w:rsidR="005B55D7" w:rsidRPr="005D1228" w:rsidRDefault="00FB52AB" w:rsidP="005B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Kites SMSC school focus</w:t>
            </w:r>
          </w:p>
        </w:tc>
      </w:tr>
      <w:tr w:rsidR="005B55D7" w:rsidRPr="005D1228" w14:paraId="4C805AEE" w14:textId="77777777" w:rsidTr="00F17F7E">
        <w:tc>
          <w:tcPr>
            <w:tcW w:w="5185" w:type="dxa"/>
            <w:shd w:val="clear" w:color="auto" w:fill="auto"/>
          </w:tcPr>
          <w:p w14:paraId="1B9C0BE0" w14:textId="1FFFC94E" w:rsidR="005B55D7" w:rsidRPr="005D1228" w:rsidRDefault="005B55D7" w:rsidP="005B55D7">
            <w:pPr>
              <w:rPr>
                <w:sz w:val="28"/>
                <w:szCs w:val="28"/>
              </w:rPr>
            </w:pPr>
          </w:p>
        </w:tc>
      </w:tr>
      <w:tr w:rsidR="005B55D7" w:rsidRPr="005D1228" w14:paraId="26FF2B5D" w14:textId="77777777" w:rsidTr="00F17F7E">
        <w:tc>
          <w:tcPr>
            <w:tcW w:w="5185" w:type="dxa"/>
            <w:shd w:val="clear" w:color="auto" w:fill="DEEAF6" w:themeFill="accent5" w:themeFillTint="33"/>
          </w:tcPr>
          <w:p w14:paraId="732D2C08" w14:textId="733DAD7B" w:rsidR="005B55D7" w:rsidRPr="005D1228" w:rsidRDefault="00FB52AB" w:rsidP="005B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 whole school focus</w:t>
            </w:r>
          </w:p>
        </w:tc>
      </w:tr>
      <w:tr w:rsidR="005B55D7" w:rsidRPr="005D1228" w14:paraId="021E6733" w14:textId="77777777" w:rsidTr="00F17F7E">
        <w:tc>
          <w:tcPr>
            <w:tcW w:w="5185" w:type="dxa"/>
            <w:shd w:val="clear" w:color="auto" w:fill="FFFFFF" w:themeFill="background1"/>
          </w:tcPr>
          <w:p w14:paraId="262F5D63" w14:textId="273D3C43" w:rsidR="005B55D7" w:rsidRPr="005D1228" w:rsidRDefault="005B55D7" w:rsidP="005B55D7">
            <w:pPr>
              <w:rPr>
                <w:sz w:val="28"/>
                <w:szCs w:val="28"/>
              </w:rPr>
            </w:pPr>
          </w:p>
        </w:tc>
      </w:tr>
      <w:tr w:rsidR="005B55D7" w:rsidRPr="005D1228" w14:paraId="6C00484F" w14:textId="77777777" w:rsidTr="00F17F7E">
        <w:tc>
          <w:tcPr>
            <w:tcW w:w="5185" w:type="dxa"/>
            <w:shd w:val="clear" w:color="auto" w:fill="DEEAF6" w:themeFill="accent5" w:themeFillTint="33"/>
          </w:tcPr>
          <w:p w14:paraId="6369C6E6" w14:textId="6845BC30" w:rsidR="005B55D7" w:rsidRPr="005D1228" w:rsidRDefault="005B55D7" w:rsidP="005B55D7">
            <w:pPr>
              <w:rPr>
                <w:sz w:val="28"/>
                <w:szCs w:val="28"/>
              </w:rPr>
            </w:pPr>
          </w:p>
        </w:tc>
      </w:tr>
      <w:tr w:rsidR="005B55D7" w:rsidRPr="005D1228" w14:paraId="5C5C9576" w14:textId="77777777" w:rsidTr="00F17F7E">
        <w:tc>
          <w:tcPr>
            <w:tcW w:w="5185" w:type="dxa"/>
            <w:shd w:val="clear" w:color="auto" w:fill="FFFFFF" w:themeFill="background1"/>
          </w:tcPr>
          <w:p w14:paraId="61E2FEFA" w14:textId="0B517FBF" w:rsidR="005B55D7" w:rsidRPr="005D1228" w:rsidRDefault="005B55D7" w:rsidP="005B55D7">
            <w:pPr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8"/>
        <w:gridCol w:w="7448"/>
      </w:tblGrid>
      <w:tr w:rsidR="00FB52AB" w:rsidRPr="002551FF" w14:paraId="1A0B7697" w14:textId="77777777" w:rsidTr="000C3DB8">
        <w:tc>
          <w:tcPr>
            <w:tcW w:w="1568" w:type="dxa"/>
            <w:shd w:val="clear" w:color="auto" w:fill="B4C6E7" w:themeFill="accent1" w:themeFillTint="66"/>
          </w:tcPr>
          <w:p w14:paraId="46FFCFBC" w14:textId="77777777" w:rsidR="00FB52AB" w:rsidRPr="002551FF" w:rsidRDefault="00FB52AB" w:rsidP="000C3DB8">
            <w:pPr>
              <w:rPr>
                <w:b/>
                <w:sz w:val="28"/>
                <w:szCs w:val="28"/>
              </w:rPr>
            </w:pPr>
            <w:r w:rsidRPr="002551FF"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7448" w:type="dxa"/>
            <w:shd w:val="clear" w:color="auto" w:fill="B4C6E7" w:themeFill="accent1" w:themeFillTint="66"/>
          </w:tcPr>
          <w:p w14:paraId="5ED12F2B" w14:textId="77777777" w:rsidR="00FB52AB" w:rsidRPr="002551FF" w:rsidRDefault="00FB52AB" w:rsidP="000C3DB8">
            <w:pPr>
              <w:rPr>
                <w:b/>
                <w:sz w:val="28"/>
                <w:szCs w:val="28"/>
              </w:rPr>
            </w:pPr>
            <w:r w:rsidRPr="002551FF">
              <w:rPr>
                <w:b/>
                <w:sz w:val="28"/>
                <w:szCs w:val="28"/>
              </w:rPr>
              <w:t>Assembly Theme</w:t>
            </w:r>
          </w:p>
        </w:tc>
      </w:tr>
      <w:tr w:rsidR="00FB52AB" w:rsidRPr="002551FF" w14:paraId="43712532" w14:textId="77777777" w:rsidTr="000C3DB8">
        <w:tc>
          <w:tcPr>
            <w:tcW w:w="1568" w:type="dxa"/>
            <w:shd w:val="clear" w:color="auto" w:fill="E2EFD9" w:themeFill="accent6" w:themeFillTint="33"/>
          </w:tcPr>
          <w:p w14:paraId="44D13CE5" w14:textId="77777777" w:rsidR="00FB52AB" w:rsidRPr="002551FF" w:rsidRDefault="00FB52AB" w:rsidP="000C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25/4/2022</w:t>
            </w:r>
          </w:p>
        </w:tc>
        <w:tc>
          <w:tcPr>
            <w:tcW w:w="7448" w:type="dxa"/>
            <w:shd w:val="clear" w:color="auto" w:fill="E2EFD9" w:themeFill="accent6" w:themeFillTint="33"/>
          </w:tcPr>
          <w:p w14:paraId="2A1A0651" w14:textId="77777777" w:rsidR="00FB52AB" w:rsidRPr="005D1228" w:rsidRDefault="00FB52AB" w:rsidP="000C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Welcome back – reflections on our holidays </w:t>
            </w:r>
          </w:p>
        </w:tc>
      </w:tr>
      <w:tr w:rsidR="00FB52AB" w:rsidRPr="002551FF" w14:paraId="5F16D381" w14:textId="77777777" w:rsidTr="000C3DB8">
        <w:tc>
          <w:tcPr>
            <w:tcW w:w="1568" w:type="dxa"/>
          </w:tcPr>
          <w:p w14:paraId="66ACCBD9" w14:textId="77777777" w:rsidR="00FB52AB" w:rsidRPr="002551FF" w:rsidRDefault="00FB52AB" w:rsidP="000C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2/5/2022</w:t>
            </w:r>
          </w:p>
        </w:tc>
        <w:tc>
          <w:tcPr>
            <w:tcW w:w="7448" w:type="dxa"/>
          </w:tcPr>
          <w:p w14:paraId="0E153820" w14:textId="77777777" w:rsidR="00FB52AB" w:rsidRPr="005D1228" w:rsidRDefault="00FB52AB" w:rsidP="000C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What’s in the news?</w:t>
            </w:r>
          </w:p>
        </w:tc>
      </w:tr>
      <w:tr w:rsidR="00FB52AB" w:rsidRPr="002551FF" w14:paraId="6DCAB55F" w14:textId="77777777" w:rsidTr="000C3DB8">
        <w:tc>
          <w:tcPr>
            <w:tcW w:w="1568" w:type="dxa"/>
            <w:shd w:val="clear" w:color="auto" w:fill="E2EFD9" w:themeFill="accent6" w:themeFillTint="33"/>
          </w:tcPr>
          <w:p w14:paraId="09BCD854" w14:textId="77777777" w:rsidR="00FB52AB" w:rsidRPr="002551FF" w:rsidRDefault="00FB52AB" w:rsidP="000C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9/5/2022</w:t>
            </w:r>
          </w:p>
        </w:tc>
        <w:tc>
          <w:tcPr>
            <w:tcW w:w="7448" w:type="dxa"/>
            <w:shd w:val="clear" w:color="auto" w:fill="E2EFD9" w:themeFill="accent6" w:themeFillTint="33"/>
          </w:tcPr>
          <w:p w14:paraId="2CC3C78A" w14:textId="77777777" w:rsidR="00FB52AB" w:rsidRPr="005D1228" w:rsidRDefault="00FB52AB" w:rsidP="000C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Oxfam </w:t>
            </w:r>
            <w:proofErr w:type="spellStart"/>
            <w:r>
              <w:rPr>
                <w:sz w:val="28"/>
                <w:szCs w:val="28"/>
              </w:rPr>
              <w:t>Oxjam</w:t>
            </w:r>
            <w:proofErr w:type="spellEnd"/>
          </w:p>
        </w:tc>
      </w:tr>
      <w:tr w:rsidR="00FB52AB" w:rsidRPr="002551FF" w14:paraId="6874023D" w14:textId="77777777" w:rsidTr="000C3DB8">
        <w:tc>
          <w:tcPr>
            <w:tcW w:w="1568" w:type="dxa"/>
          </w:tcPr>
          <w:p w14:paraId="149CFF37" w14:textId="77777777" w:rsidR="00FB52AB" w:rsidRPr="002551FF" w:rsidRDefault="00FB52AB" w:rsidP="000C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16/5/2022</w:t>
            </w:r>
          </w:p>
        </w:tc>
        <w:tc>
          <w:tcPr>
            <w:tcW w:w="7448" w:type="dxa"/>
          </w:tcPr>
          <w:p w14:paraId="65F7A4A4" w14:textId="77777777" w:rsidR="00FB52AB" w:rsidRPr="005D1228" w:rsidRDefault="00FB52AB" w:rsidP="000C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International Family day – looking at our relationships</w:t>
            </w:r>
          </w:p>
        </w:tc>
      </w:tr>
      <w:tr w:rsidR="00FB52AB" w:rsidRPr="002551FF" w14:paraId="55054CEB" w14:textId="77777777" w:rsidTr="000C3DB8">
        <w:tc>
          <w:tcPr>
            <w:tcW w:w="1568" w:type="dxa"/>
            <w:shd w:val="clear" w:color="auto" w:fill="E2EFD9" w:themeFill="accent6" w:themeFillTint="33"/>
          </w:tcPr>
          <w:p w14:paraId="4586D61F" w14:textId="77777777" w:rsidR="00FB52AB" w:rsidRPr="002551FF" w:rsidRDefault="00FB52AB" w:rsidP="000C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23/5/2022</w:t>
            </w:r>
          </w:p>
        </w:tc>
        <w:tc>
          <w:tcPr>
            <w:tcW w:w="7448" w:type="dxa"/>
            <w:shd w:val="clear" w:color="auto" w:fill="E2EFD9" w:themeFill="accent6" w:themeFillTint="33"/>
          </w:tcPr>
          <w:p w14:paraId="60D135AE" w14:textId="77777777" w:rsidR="00FB52AB" w:rsidRPr="005D1228" w:rsidRDefault="00FB52AB" w:rsidP="000C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Thinking about our ocean – World Turtle Day</w:t>
            </w:r>
          </w:p>
        </w:tc>
      </w:tr>
      <w:tr w:rsidR="00FB52AB" w:rsidRPr="002551FF" w14:paraId="6AC95D64" w14:textId="77777777" w:rsidTr="000C3DB8">
        <w:tc>
          <w:tcPr>
            <w:tcW w:w="1568" w:type="dxa"/>
            <w:shd w:val="clear" w:color="auto" w:fill="FFFF00"/>
          </w:tcPr>
          <w:p w14:paraId="4764C51D" w14:textId="77777777" w:rsidR="00FB52AB" w:rsidRPr="002551FF" w:rsidRDefault="00FB52AB" w:rsidP="000C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30/05/2022</w:t>
            </w:r>
          </w:p>
        </w:tc>
        <w:tc>
          <w:tcPr>
            <w:tcW w:w="7448" w:type="dxa"/>
            <w:shd w:val="clear" w:color="auto" w:fill="FFFF00"/>
          </w:tcPr>
          <w:p w14:paraId="7FEAB908" w14:textId="77777777" w:rsidR="00FB52AB" w:rsidRPr="005D1228" w:rsidRDefault="00FB52AB" w:rsidP="000C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Holiday</w:t>
            </w:r>
          </w:p>
        </w:tc>
      </w:tr>
      <w:tr w:rsidR="00FB52AB" w:rsidRPr="002551FF" w14:paraId="0CE83707" w14:textId="77777777" w:rsidTr="000C3DB8">
        <w:tc>
          <w:tcPr>
            <w:tcW w:w="1568" w:type="dxa"/>
            <w:shd w:val="clear" w:color="auto" w:fill="E2EFD9" w:themeFill="accent6" w:themeFillTint="33"/>
          </w:tcPr>
          <w:p w14:paraId="4A10BE56" w14:textId="77777777" w:rsidR="00FB52AB" w:rsidRPr="00CF7E58" w:rsidRDefault="00FB52AB" w:rsidP="000C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F7E5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06</w:t>
            </w:r>
            <w:r w:rsidRPr="00CF7E5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448" w:type="dxa"/>
            <w:shd w:val="clear" w:color="auto" w:fill="E2EFD9" w:themeFill="accent6" w:themeFillTint="33"/>
          </w:tcPr>
          <w:p w14:paraId="7F62D091" w14:textId="77777777" w:rsidR="00FB52AB" w:rsidRPr="005D1228" w:rsidRDefault="00FB52AB" w:rsidP="000C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Pride – celebrating diversity in our school</w:t>
            </w:r>
          </w:p>
        </w:tc>
      </w:tr>
      <w:tr w:rsidR="00FB52AB" w:rsidRPr="002551FF" w14:paraId="4737480B" w14:textId="77777777" w:rsidTr="000C3DB8">
        <w:tc>
          <w:tcPr>
            <w:tcW w:w="1568" w:type="dxa"/>
          </w:tcPr>
          <w:p w14:paraId="4393ADD5" w14:textId="77777777" w:rsidR="00FB52AB" w:rsidRPr="00582460" w:rsidRDefault="00FB52AB" w:rsidP="000C3DB8">
            <w:pPr>
              <w:rPr>
                <w:sz w:val="28"/>
                <w:szCs w:val="28"/>
                <w:highlight w:val="yellow"/>
              </w:rPr>
            </w:pPr>
            <w:r w:rsidRPr="00E53F72">
              <w:rPr>
                <w:sz w:val="28"/>
                <w:szCs w:val="28"/>
              </w:rPr>
              <w:t>13/06/2022</w:t>
            </w:r>
          </w:p>
        </w:tc>
        <w:tc>
          <w:tcPr>
            <w:tcW w:w="7448" w:type="dxa"/>
          </w:tcPr>
          <w:p w14:paraId="13809741" w14:textId="77777777" w:rsidR="00FB52AB" w:rsidRPr="005D1228" w:rsidRDefault="00FB52AB" w:rsidP="000C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NSPCC – Number Day</w:t>
            </w:r>
          </w:p>
        </w:tc>
      </w:tr>
      <w:tr w:rsidR="00FB52AB" w:rsidRPr="002551FF" w14:paraId="068FC51B" w14:textId="77777777" w:rsidTr="000C3DB8">
        <w:tc>
          <w:tcPr>
            <w:tcW w:w="1568" w:type="dxa"/>
            <w:shd w:val="clear" w:color="auto" w:fill="auto"/>
          </w:tcPr>
          <w:p w14:paraId="2ED3A703" w14:textId="77777777" w:rsidR="00FB52AB" w:rsidRPr="00CF7E58" w:rsidRDefault="00FB52AB" w:rsidP="000C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F7E5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06</w:t>
            </w:r>
            <w:r w:rsidRPr="00CF7E5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448" w:type="dxa"/>
            <w:shd w:val="clear" w:color="auto" w:fill="auto"/>
          </w:tcPr>
          <w:p w14:paraId="08BAEFD7" w14:textId="77777777" w:rsidR="00FB52AB" w:rsidRPr="005D1228" w:rsidRDefault="00FB52AB" w:rsidP="000C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 School Sport Week</w:t>
            </w:r>
          </w:p>
        </w:tc>
      </w:tr>
      <w:tr w:rsidR="00FB52AB" w:rsidRPr="002551FF" w14:paraId="739E9E26" w14:textId="77777777" w:rsidTr="000C3DB8">
        <w:tc>
          <w:tcPr>
            <w:tcW w:w="1568" w:type="dxa"/>
            <w:shd w:val="clear" w:color="auto" w:fill="E2EFD9" w:themeFill="accent6" w:themeFillTint="33"/>
          </w:tcPr>
          <w:p w14:paraId="5489408C" w14:textId="77777777" w:rsidR="00FB52AB" w:rsidRPr="00CF7E58" w:rsidRDefault="00FB52AB" w:rsidP="000C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CF7E5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06</w:t>
            </w:r>
            <w:r w:rsidRPr="00CF7E58"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0</w:t>
            </w:r>
            <w:r w:rsidRPr="00CF7E5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448" w:type="dxa"/>
            <w:shd w:val="clear" w:color="auto" w:fill="E2EFD9" w:themeFill="accent6" w:themeFillTint="33"/>
          </w:tcPr>
          <w:p w14:paraId="307E2D5A" w14:textId="77777777" w:rsidR="00FB52AB" w:rsidRPr="005D1228" w:rsidRDefault="00FB52AB" w:rsidP="000C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Humanist Day and reflecting on our learning</w:t>
            </w:r>
          </w:p>
        </w:tc>
      </w:tr>
      <w:tr w:rsidR="00FB52AB" w:rsidRPr="002551FF" w14:paraId="2E31C1FA" w14:textId="77777777" w:rsidTr="000C3DB8">
        <w:tc>
          <w:tcPr>
            <w:tcW w:w="1568" w:type="dxa"/>
          </w:tcPr>
          <w:p w14:paraId="27260A72" w14:textId="77777777" w:rsidR="00FB52AB" w:rsidRPr="00CF7E58" w:rsidRDefault="00FB52AB" w:rsidP="000C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F7E5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07</w:t>
            </w:r>
            <w:r w:rsidRPr="00CF7E5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448" w:type="dxa"/>
          </w:tcPr>
          <w:p w14:paraId="796B8DF4" w14:textId="77777777" w:rsidR="00FB52AB" w:rsidRPr="005D1228" w:rsidRDefault="00FB52AB" w:rsidP="000C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Independence Day – thinking about America</w:t>
            </w:r>
          </w:p>
        </w:tc>
      </w:tr>
      <w:tr w:rsidR="00FB52AB" w:rsidRPr="002551FF" w14:paraId="221EDB50" w14:textId="77777777" w:rsidTr="000C3DB8">
        <w:tc>
          <w:tcPr>
            <w:tcW w:w="1568" w:type="dxa"/>
            <w:shd w:val="clear" w:color="auto" w:fill="E2EFD9" w:themeFill="accent6" w:themeFillTint="33"/>
          </w:tcPr>
          <w:p w14:paraId="45EB62DF" w14:textId="77777777" w:rsidR="00FB52AB" w:rsidRPr="00CF7E58" w:rsidRDefault="00FB52AB" w:rsidP="000C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CF7E5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07</w:t>
            </w:r>
            <w:r w:rsidRPr="00CF7E5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448" w:type="dxa"/>
            <w:shd w:val="clear" w:color="auto" w:fill="E2EFD9" w:themeFill="accent6" w:themeFillTint="33"/>
          </w:tcPr>
          <w:p w14:paraId="723CD0B0" w14:textId="77777777" w:rsidR="00FB52AB" w:rsidRPr="005D1228" w:rsidRDefault="00FB52AB" w:rsidP="000C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World Youth Skills Day – share our skills with each other </w:t>
            </w:r>
          </w:p>
        </w:tc>
      </w:tr>
      <w:tr w:rsidR="00FB52AB" w:rsidRPr="002551FF" w14:paraId="23775DD4" w14:textId="77777777" w:rsidTr="000C3DB8">
        <w:tc>
          <w:tcPr>
            <w:tcW w:w="1568" w:type="dxa"/>
          </w:tcPr>
          <w:p w14:paraId="14D04AC8" w14:textId="77777777" w:rsidR="00FB52AB" w:rsidRPr="00CF7E58" w:rsidRDefault="00FB52AB" w:rsidP="000C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CF7E5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07</w:t>
            </w:r>
            <w:r w:rsidRPr="00CF7E5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448" w:type="dxa"/>
          </w:tcPr>
          <w:p w14:paraId="15D18F69" w14:textId="77777777" w:rsidR="00FB52AB" w:rsidRPr="005D1228" w:rsidRDefault="00FB52AB" w:rsidP="000C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Thinking about our year – Springwater – you are amazing!</w:t>
            </w:r>
          </w:p>
        </w:tc>
      </w:tr>
    </w:tbl>
    <w:p w14:paraId="27315CF6" w14:textId="77777777" w:rsidR="005B55D7" w:rsidRDefault="005B55D7" w:rsidP="005B55D7">
      <w:pPr>
        <w:tabs>
          <w:tab w:val="left" w:pos="1125"/>
        </w:tabs>
      </w:pPr>
      <w:r>
        <w:tab/>
      </w:r>
    </w:p>
    <w:p w14:paraId="0706D8CB" w14:textId="77777777" w:rsidR="00FB52AB" w:rsidRDefault="00F04E7C" w:rsidP="00FB52AB">
      <w:pPr>
        <w:tabs>
          <w:tab w:val="left" w:pos="1125"/>
        </w:tabs>
      </w:pPr>
      <w:r w:rsidRPr="00F04E7C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B52AB" w14:paraId="614090D1" w14:textId="77777777" w:rsidTr="00FB52AB">
        <w:tc>
          <w:tcPr>
            <w:tcW w:w="13948" w:type="dxa"/>
          </w:tcPr>
          <w:p w14:paraId="1AAFB1B1" w14:textId="38ED34CD" w:rsidR="00FB52AB" w:rsidRDefault="00FB52AB" w:rsidP="00FB52AB">
            <w:pPr>
              <w:tabs>
                <w:tab w:val="left" w:pos="1125"/>
              </w:tabs>
              <w:jc w:val="center"/>
            </w:pPr>
            <w:r w:rsidRPr="00FB52AB">
              <w:rPr>
                <w:sz w:val="32"/>
                <w:szCs w:val="32"/>
              </w:rPr>
              <w:t>Watch out for SPRINGFEST – Pine</w:t>
            </w:r>
            <w:r>
              <w:rPr>
                <w:sz w:val="32"/>
                <w:szCs w:val="32"/>
              </w:rPr>
              <w:t>’</w:t>
            </w:r>
            <w:r w:rsidRPr="00FB52AB">
              <w:rPr>
                <w:sz w:val="32"/>
                <w:szCs w:val="32"/>
              </w:rPr>
              <w:t>s SMSC school focus – bringing us all together again!</w:t>
            </w:r>
          </w:p>
        </w:tc>
      </w:tr>
    </w:tbl>
    <w:p w14:paraId="7556BFF1" w14:textId="07FCC464" w:rsidR="005B55D7" w:rsidRDefault="005B55D7" w:rsidP="00FB52AB">
      <w:pPr>
        <w:tabs>
          <w:tab w:val="left" w:pos="1125"/>
        </w:tabs>
      </w:pPr>
    </w:p>
    <w:sectPr w:rsidR="005B55D7" w:rsidSect="00D578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C4"/>
    <w:rsid w:val="003C3CD8"/>
    <w:rsid w:val="004C2C3C"/>
    <w:rsid w:val="005A35E0"/>
    <w:rsid w:val="005B55D7"/>
    <w:rsid w:val="006B3D6B"/>
    <w:rsid w:val="00CC6F77"/>
    <w:rsid w:val="00D578C4"/>
    <w:rsid w:val="00EE352B"/>
    <w:rsid w:val="00F04E7C"/>
    <w:rsid w:val="00F17F7E"/>
    <w:rsid w:val="00FB52AB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1F134"/>
  <w15:chartTrackingRefBased/>
  <w15:docId w15:val="{E1A51F47-6886-4F34-9938-93551F4C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7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Springwater School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Tomlinson</dc:creator>
  <cp:keywords/>
  <dc:description/>
  <cp:lastModifiedBy>Angela Neal</cp:lastModifiedBy>
  <cp:revision>2</cp:revision>
  <dcterms:created xsi:type="dcterms:W3CDTF">2022-04-07T07:46:00Z</dcterms:created>
  <dcterms:modified xsi:type="dcterms:W3CDTF">2022-04-07T07:46:00Z</dcterms:modified>
</cp:coreProperties>
</file>