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80800" w:rsidRPr="002E0183" w:rsidRDefault="006E1331">
      <w:pPr>
        <w:rPr>
          <w:sz w:val="18"/>
        </w:rPr>
      </w:pPr>
      <w:r w:rsidRPr="002E018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DA062A" wp14:editId="2F2B3ABF">
                <wp:simplePos x="0" y="0"/>
                <wp:positionH relativeFrom="margin">
                  <wp:posOffset>-604520</wp:posOffset>
                </wp:positionH>
                <wp:positionV relativeFrom="paragraph">
                  <wp:posOffset>-328613</wp:posOffset>
                </wp:positionV>
                <wp:extent cx="2461895" cy="3790950"/>
                <wp:effectExtent l="0" t="0" r="1460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895" cy="379095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7A3D" w:rsidRDefault="00977A3D" w:rsidP="00977A3D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</w:rPr>
                              <w:t>PSED</w:t>
                            </w:r>
                            <w:r w:rsidR="00217B9D"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</w:rPr>
                              <w:t>-</w:t>
                            </w:r>
                          </w:p>
                          <w:p w:rsidR="00217B9D" w:rsidRDefault="00217B9D" w:rsidP="00977A3D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</w:rPr>
                              <w:t>Body Awareness – Healthy Eating</w:t>
                            </w:r>
                          </w:p>
                          <w:p w:rsidR="006E1331" w:rsidRDefault="006E1331" w:rsidP="00977A3D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</w:rPr>
                              <w:t>Think about what makes a balanced diet. Look at the ‘Eat Well’ plate. Then have a look at some of the food you have at home and sort it into the different categories, or complete the ‘Eat Well Sorting Activity’.</w:t>
                            </w:r>
                          </w:p>
                          <w:p w:rsidR="006E1331" w:rsidRDefault="006E1331" w:rsidP="00977A3D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</w:rPr>
                              <w:t>Plan your own balanced meal and, if possible, help to make it!</w:t>
                            </w:r>
                          </w:p>
                          <w:p w:rsidR="00217B9D" w:rsidRPr="002E0183" w:rsidRDefault="00217B9D" w:rsidP="00977A3D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</w:rPr>
                            </w:pPr>
                          </w:p>
                          <w:p w:rsidR="00977A3D" w:rsidRPr="00977A3D" w:rsidRDefault="00977A3D" w:rsidP="00977A3D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DA062A" id="Oval 13" o:spid="_x0000_s1026" style="position:absolute;margin-left:-47.6pt;margin-top:-25.9pt;width:193.85pt;height:298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" fillcolor="#4472c4" strokecolor="#2f528f" strokeweight="1pt">
                <v:stroke joinstyle="miter"/>
                <v:textbox>
                  <w:txbxContent>
                    <w:p w:rsidR="00977A3D" w:rsidRDefault="00977A3D" w:rsidP="00977A3D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8"/>
                        </w:rPr>
                        <w:t>PSED</w:t>
                      </w:r>
                      <w:r w:rsidR="00217B9D">
                        <w:rPr>
                          <w:rFonts w:ascii="Century Gothic" w:hAnsi="Century Gothic"/>
                          <w:color w:val="FFFFFF" w:themeColor="background1"/>
                          <w:sz w:val="18"/>
                        </w:rPr>
                        <w:t>-</w:t>
                      </w:r>
                    </w:p>
                    <w:p w:rsidR="00217B9D" w:rsidRDefault="00217B9D" w:rsidP="00977A3D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8"/>
                        </w:rPr>
                        <w:t>Body Awareness – Healthy Eating</w:t>
                      </w:r>
                    </w:p>
                    <w:p w:rsidR="006E1331" w:rsidRDefault="006E1331" w:rsidP="00977A3D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8"/>
                        </w:rPr>
                        <w:t>Think about what makes a balanced diet. Look at the ‘Eat Well’ plate. Then have a look at some of the food you have at home and sort it into the different categories, or complete the ‘Eat Well Sorting Activity’.</w:t>
                      </w:r>
                    </w:p>
                    <w:p w:rsidR="006E1331" w:rsidRDefault="006E1331" w:rsidP="00977A3D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8"/>
                        </w:rPr>
                        <w:t>Plan your own balanced meal and, if possible, help to make it!</w:t>
                      </w:r>
                    </w:p>
                    <w:p w:rsidR="00217B9D" w:rsidRPr="002E0183" w:rsidRDefault="00217B9D" w:rsidP="00977A3D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8"/>
                        </w:rPr>
                      </w:pPr>
                    </w:p>
                    <w:p w:rsidR="00977A3D" w:rsidRPr="00977A3D" w:rsidRDefault="00977A3D" w:rsidP="00977A3D">
                      <w:pPr>
                        <w:rPr>
                          <w:rFonts w:ascii="Century Gothic" w:hAnsi="Century Gothic"/>
                          <w:color w:val="FFFFFF" w:themeColor="background1"/>
                          <w:sz w:val="18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2E018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4F24D" wp14:editId="52805694">
                <wp:simplePos x="0" y="0"/>
                <wp:positionH relativeFrom="margin">
                  <wp:posOffset>3012122</wp:posOffset>
                </wp:positionH>
                <wp:positionV relativeFrom="paragraph">
                  <wp:posOffset>-775970</wp:posOffset>
                </wp:positionV>
                <wp:extent cx="3433762" cy="3162300"/>
                <wp:effectExtent l="19050" t="19050" r="33655" b="38100"/>
                <wp:wrapNone/>
                <wp:docPr id="2" name="Star: 6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3762" cy="3162300"/>
                        </a:xfrm>
                        <a:prstGeom prst="star6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5FEF" w:rsidRDefault="004479A8" w:rsidP="002E0183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</w:rPr>
                            </w:pPr>
                            <w:r w:rsidRPr="00205FEF"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</w:rPr>
                              <w:t>PE</w:t>
                            </w:r>
                            <w:r w:rsidR="006E1331"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</w:rPr>
                              <w:t>-</w:t>
                            </w:r>
                          </w:p>
                          <w:p w:rsidR="006E1331" w:rsidRDefault="006E1331" w:rsidP="002E0183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</w:rPr>
                              <w:t>Following on from last week, think about different exercises that can get your heart beating faster! Choose an activity and see how many you can do in 1 minute. How do you feel afterwards, and why do you think that is?</w:t>
                            </w:r>
                          </w:p>
                          <w:p w:rsidR="006E1331" w:rsidRPr="00205FEF" w:rsidRDefault="006E1331" w:rsidP="002E0183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</w:rPr>
                              <w:t>Activities – jump, hop, star jump, laps of the garden/chosen course,</w:t>
                            </w:r>
                          </w:p>
                          <w:p w:rsidR="002E0183" w:rsidRPr="00205FEF" w:rsidRDefault="002E0183" w:rsidP="002E0183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4F24D" id="Star: 6 Points 2" o:spid="_x0000_s1027" style="position:absolute;margin-left:237.15pt;margin-top:-61.1pt;width:270.35pt;height:24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433762,3162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" adj="-11796480,,5400" path="m1,790575r1144577,-13l1716881,r572303,790562l3433761,790575r-572274,790575l3433761,2371725r-1144577,13l1716881,3162300,1144578,2371738,1,2371725,572275,1581150,1,790575xe" fillcolor="#4472c4" strokecolor="#2f528f" strokeweight="1pt">
                <v:stroke joinstyle="miter"/>
                <v:formulas/>
                <v:path arrowok="t" o:connecttype="custom" o:connectlocs="1,790575;1144578,790562;1716881,0;2289184,790562;3433761,790575;2861487,1581150;3433761,2371725;2289184,2371738;1716881,3162300;1144578,2371738;1,2371725;572275,1581150;1,790575" o:connectangles="0,0,0,0,0,0,0,0,0,0,0,0,0" textboxrect="0,0,3433762,3162300"/>
                <v:textbox>
                  <w:txbxContent>
                    <w:p w:rsidR="00205FEF" w:rsidRDefault="004479A8" w:rsidP="002E0183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6"/>
                        </w:rPr>
                      </w:pPr>
                      <w:r w:rsidRPr="00205FEF">
                        <w:rPr>
                          <w:rFonts w:ascii="Century Gothic" w:hAnsi="Century Gothic"/>
                          <w:color w:val="FFFFFF" w:themeColor="background1"/>
                          <w:sz w:val="16"/>
                        </w:rPr>
                        <w:t>PE</w:t>
                      </w:r>
                      <w:r w:rsidR="006E1331">
                        <w:rPr>
                          <w:rFonts w:ascii="Century Gothic" w:hAnsi="Century Gothic"/>
                          <w:color w:val="FFFFFF" w:themeColor="background1"/>
                          <w:sz w:val="16"/>
                        </w:rPr>
                        <w:t>-</w:t>
                      </w:r>
                    </w:p>
                    <w:p w:rsidR="006E1331" w:rsidRDefault="006E1331" w:rsidP="002E0183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6"/>
                        </w:rPr>
                        <w:t>Following on from last week, think about different exercises that can get your heart beating faster! Choose an activity and see how many you can do in 1 minute. How do you feel afterwards, and why do you think that is?</w:t>
                      </w:r>
                    </w:p>
                    <w:p w:rsidR="006E1331" w:rsidRPr="00205FEF" w:rsidRDefault="006E1331" w:rsidP="002E0183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6"/>
                        </w:rPr>
                        <w:t>Activities – jump, hop, star jump, laps of the garden/chosen course,</w:t>
                      </w:r>
                    </w:p>
                    <w:p w:rsidR="002E0183" w:rsidRPr="00205FEF" w:rsidRDefault="002E0183" w:rsidP="002E0183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0800" w:rsidRPr="00180800" w:rsidRDefault="00217B9D" w:rsidP="00180800">
      <w:r w:rsidRPr="002E018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6338887</wp:posOffset>
                </wp:positionH>
                <wp:positionV relativeFrom="paragraph">
                  <wp:posOffset>5397</wp:posOffset>
                </wp:positionV>
                <wp:extent cx="3223895" cy="5233987"/>
                <wp:effectExtent l="0" t="0" r="14605" b="2413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895" cy="523398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7983" w:rsidRDefault="00180800" w:rsidP="00180800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</w:rPr>
                            </w:pPr>
                            <w:r w:rsidRPr="002E0183"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</w:rPr>
                              <w:t>Communication, Language and English:</w:t>
                            </w:r>
                            <w:r w:rsidR="00C97983" w:rsidRPr="002E0183"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</w:p>
                          <w:p w:rsidR="00217B9D" w:rsidRDefault="00217B9D" w:rsidP="00180800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</w:rPr>
                              <w:t>Aliens in films</w:t>
                            </w:r>
                          </w:p>
                          <w:p w:rsidR="00217B9D" w:rsidRDefault="00217B9D" w:rsidP="00180800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</w:rPr>
                              <w:t>Rewatch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</w:rPr>
                              <w:t xml:space="preserve"> the ‘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</w:rPr>
                              <w:t>Beegu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</w:rPr>
                              <w:t xml:space="preserve">’ animation from last week. Then watch clips from other films with aliens in (e.g. Toy Story </w:t>
                            </w:r>
                            <w:r w:rsidRPr="00217B9D">
                              <w:rPr>
                                <w:rFonts w:ascii="Century Gothic" w:hAnsi="Century Gothic"/>
                                <w:i/>
                                <w:color w:val="FFFFFF" w:themeColor="background1"/>
                                <w:sz w:val="18"/>
                              </w:rPr>
                              <w:t>with the little green men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</w:rPr>
                              <w:t>, E.T). Talk about how the aliens in the different clips are the same, and how they are different. Talk about whether you like or dislike the characters. Do you have a favourite?</w:t>
                            </w:r>
                          </w:p>
                          <w:p w:rsidR="00217B9D" w:rsidRDefault="00217B9D" w:rsidP="00180800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</w:rPr>
                              <w:t>Choose one of the characters you have watched. Talk about them – what do they look like? How do they act?</w:t>
                            </w:r>
                          </w:p>
                          <w:p w:rsidR="00217B9D" w:rsidRPr="002E0183" w:rsidRDefault="00217B9D" w:rsidP="00217B9D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</w:rPr>
                              <w:t xml:space="preserve">Print out or draw a picture of the character, then label them and/or write a sentence to describe them. You can use the character profile sheet if you wish. </w:t>
                            </w:r>
                          </w:p>
                          <w:p w:rsidR="005A4E4F" w:rsidRPr="00977A3D" w:rsidRDefault="005A4E4F" w:rsidP="00977A3D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8" style="position:absolute;margin-left:499.1pt;margin-top:.4pt;width:253.85pt;height:412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" fillcolor="#4472c4 [3204]" strokecolor="#1f3763 [1604]" strokeweight="1pt">
                <v:stroke joinstyle="miter"/>
                <v:textbox>
                  <w:txbxContent>
                    <w:p w:rsidR="00C97983" w:rsidRDefault="00180800" w:rsidP="00180800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8"/>
                        </w:rPr>
                      </w:pPr>
                      <w:r w:rsidRPr="002E0183">
                        <w:rPr>
                          <w:rFonts w:ascii="Century Gothic" w:hAnsi="Century Gothic"/>
                          <w:color w:val="FFFFFF" w:themeColor="background1"/>
                          <w:sz w:val="18"/>
                        </w:rPr>
                        <w:t>Communication, Language and English:</w:t>
                      </w:r>
                      <w:r w:rsidR="00C97983" w:rsidRPr="002E0183">
                        <w:rPr>
                          <w:rFonts w:ascii="Century Gothic" w:hAnsi="Century Gothic"/>
                          <w:color w:val="FFFFFF" w:themeColor="background1"/>
                          <w:sz w:val="18"/>
                        </w:rPr>
                        <w:t xml:space="preserve"> </w:t>
                      </w:r>
                    </w:p>
                    <w:p w:rsidR="00217B9D" w:rsidRDefault="00217B9D" w:rsidP="00180800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8"/>
                        </w:rPr>
                        <w:t>Aliens in films</w:t>
                      </w:r>
                    </w:p>
                    <w:p w:rsidR="00217B9D" w:rsidRDefault="00217B9D" w:rsidP="00180800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FFFFFF" w:themeColor="background1"/>
                          <w:sz w:val="18"/>
                        </w:rPr>
                        <w:t>Rewatch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FFFFFF" w:themeColor="background1"/>
                          <w:sz w:val="18"/>
                        </w:rPr>
                        <w:t xml:space="preserve"> the ‘Beegu’ animation from last week. Then watch clips from other films with aliens in (e.g. Toy Story </w:t>
                      </w:r>
                      <w:r w:rsidRPr="00217B9D">
                        <w:rPr>
                          <w:rFonts w:ascii="Century Gothic" w:hAnsi="Century Gothic"/>
                          <w:i/>
                          <w:color w:val="FFFFFF" w:themeColor="background1"/>
                          <w:sz w:val="18"/>
                        </w:rPr>
                        <w:t>with the little green men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8"/>
                        </w:rPr>
                        <w:t>, E.T). Talk about how the aliens in the different clips are the same, and how they are different. Talk about whether you like or dislike the characters. Do you have a favourite?</w:t>
                      </w:r>
                    </w:p>
                    <w:p w:rsidR="00217B9D" w:rsidRDefault="00217B9D" w:rsidP="00180800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8"/>
                        </w:rPr>
                        <w:t>Choose one of the characters you have watched. Talk about them – what do they look like? How do they act?</w:t>
                      </w:r>
                    </w:p>
                    <w:p w:rsidR="00217B9D" w:rsidRPr="002E0183" w:rsidRDefault="00217B9D" w:rsidP="00217B9D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8"/>
                        </w:rPr>
                        <w:t xml:space="preserve">Print out or draw a picture of the character, then label them and/or write a sentence to describe them. You can use the character profile sheet if you wish. </w:t>
                      </w:r>
                    </w:p>
                    <w:p w:rsidR="005A4E4F" w:rsidRPr="00977A3D" w:rsidRDefault="005A4E4F" w:rsidP="00977A3D">
                      <w:pPr>
                        <w:rPr>
                          <w:rFonts w:ascii="Century Gothic" w:hAnsi="Century Gothic"/>
                          <w:color w:val="FFFFFF" w:themeColor="background1"/>
                          <w:sz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180800" w:rsidRPr="00180800" w:rsidRDefault="00180800" w:rsidP="00180800"/>
    <w:p w:rsidR="00180800" w:rsidRPr="00180800" w:rsidRDefault="00180800" w:rsidP="00180800"/>
    <w:p w:rsidR="00180800" w:rsidRPr="00180800" w:rsidRDefault="00180800" w:rsidP="00180800"/>
    <w:p w:rsidR="00180800" w:rsidRPr="00180800" w:rsidRDefault="00977A3D" w:rsidP="00180800">
      <w:r>
        <w:rPr>
          <w:noProof/>
        </w:rPr>
        <w:drawing>
          <wp:anchor distT="0" distB="0" distL="114300" distR="114300" simplePos="0" relativeHeight="251669504" behindDoc="0" locked="0" layoutInCell="1" allowOverlap="1" wp14:anchorId="3ABB361A">
            <wp:simplePos x="0" y="0"/>
            <wp:positionH relativeFrom="column">
              <wp:posOffset>1900237</wp:posOffset>
            </wp:positionH>
            <wp:positionV relativeFrom="paragraph">
              <wp:posOffset>224155</wp:posOffset>
            </wp:positionV>
            <wp:extent cx="1233488" cy="1682029"/>
            <wp:effectExtent l="0" t="0" r="5080" b="0"/>
            <wp:wrapNone/>
            <wp:docPr id="15" name="Picture 15" descr="Image result for alien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lien carto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488" cy="168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0800" w:rsidRDefault="00180800" w:rsidP="00180800"/>
    <w:p w:rsidR="00235821" w:rsidRPr="00180800" w:rsidRDefault="005E7E2B" w:rsidP="00180800">
      <w:pPr>
        <w:tabs>
          <w:tab w:val="left" w:pos="51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2043112</wp:posOffset>
                </wp:positionH>
                <wp:positionV relativeFrom="paragraph">
                  <wp:posOffset>1739265</wp:posOffset>
                </wp:positionV>
                <wp:extent cx="4471670" cy="2900363"/>
                <wp:effectExtent l="19050" t="19050" r="43180" b="33655"/>
                <wp:wrapNone/>
                <wp:docPr id="5" name="Star: 6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1670" cy="2900363"/>
                        </a:xfrm>
                        <a:prstGeom prst="star6">
                          <a:avLst>
                            <a:gd name="adj" fmla="val 28357"/>
                            <a:gd name="hf" fmla="val 11547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E2B" w:rsidRDefault="00893F44" w:rsidP="00205FEF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2E0183">
                              <w:rPr>
                                <w:rFonts w:ascii="Century Gothic" w:hAnsi="Century Gothic"/>
                                <w:sz w:val="16"/>
                              </w:rPr>
                              <w:t>Understanding the World</w:t>
                            </w:r>
                            <w:r w:rsidR="005E7E2B">
                              <w:rPr>
                                <w:rFonts w:ascii="Century Gothic" w:hAnsi="Century Gothic"/>
                                <w:sz w:val="16"/>
                              </w:rPr>
                              <w:t>-</w:t>
                            </w:r>
                          </w:p>
                          <w:p w:rsidR="005E31FB" w:rsidRDefault="00893F44" w:rsidP="005E7E2B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2E0183"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 </w:t>
                            </w:r>
                            <w:r w:rsidR="005E31FB">
                              <w:rPr>
                                <w:rFonts w:ascii="Century Gothic" w:hAnsi="Century Gothic"/>
                                <w:sz w:val="16"/>
                              </w:rPr>
                              <w:t>Computing</w:t>
                            </w:r>
                            <w:r w:rsidR="005E7E2B"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 - </w:t>
                            </w:r>
                            <w:r w:rsidR="005E31FB">
                              <w:rPr>
                                <w:rFonts w:ascii="Century Gothic" w:hAnsi="Century Gothic"/>
                                <w:sz w:val="16"/>
                              </w:rPr>
                              <w:t>Sending an email</w:t>
                            </w:r>
                            <w:r w:rsidR="005E7E2B"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 – Talk about how we stay safe online, and about how we can use the Internet to stay in contact with our friends and family. If possible, use a safe email account (with parental permission and support) to practise writing and sending emails to a trusted person. If not, practise writing what you would send. Tell your trusted person about all the learning you have been doing!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ar: 6 Points 5" o:spid="_x0000_s1029" style="position:absolute;margin-left:160.85pt;margin-top:136.95pt;width:352.1pt;height:228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471670,29003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" adj="-11796480,,5400" path="m1,725091r1503736,12823l2235835,r732098,737914l4471669,725091r-771638,725091l4471669,2175272,2967933,2162449r-732098,737914l1503737,2162449,1,2175272,771639,1450182,1,725091xe" fillcolor="#4472c4 [3204]" strokecolor="#1f3763 [1604]" strokeweight="1pt">
                <v:stroke joinstyle="miter"/>
                <v:formulas/>
                <v:path arrowok="t" o:connecttype="custom" o:connectlocs="1,725091;1503737,737914;2235835,0;2967933,737914;4471669,725091;3700031,1450182;4471669,2175272;2967933,2162449;2235835,2900363;1503737,2162449;1,2175272;771639,1450182;1,725091" o:connectangles="0,0,0,0,0,0,0,0,0,0,0,0,0" textboxrect="0,0,4471670,2900363"/>
                <v:textbox>
                  <w:txbxContent>
                    <w:p w:rsidR="005E7E2B" w:rsidRDefault="00893F44" w:rsidP="00205FEF">
                      <w:pPr>
                        <w:jc w:val="center"/>
                        <w:rPr>
                          <w:rFonts w:ascii="Century Gothic" w:hAnsi="Century Gothic"/>
                          <w:sz w:val="16"/>
                        </w:rPr>
                      </w:pPr>
                      <w:r w:rsidRPr="002E0183">
                        <w:rPr>
                          <w:rFonts w:ascii="Century Gothic" w:hAnsi="Century Gothic"/>
                          <w:sz w:val="16"/>
                        </w:rPr>
                        <w:t>Understanding the World</w:t>
                      </w:r>
                      <w:r w:rsidR="005E7E2B">
                        <w:rPr>
                          <w:rFonts w:ascii="Century Gothic" w:hAnsi="Century Gothic"/>
                          <w:sz w:val="16"/>
                        </w:rPr>
                        <w:t>-</w:t>
                      </w:r>
                    </w:p>
                    <w:p w:rsidR="005E31FB" w:rsidRDefault="00893F44" w:rsidP="005E7E2B">
                      <w:pPr>
                        <w:jc w:val="center"/>
                        <w:rPr>
                          <w:rFonts w:ascii="Century Gothic" w:hAnsi="Century Gothic"/>
                          <w:sz w:val="16"/>
                        </w:rPr>
                      </w:pPr>
                      <w:r w:rsidRPr="002E0183">
                        <w:rPr>
                          <w:rFonts w:ascii="Century Gothic" w:hAnsi="Century Gothic"/>
                          <w:sz w:val="16"/>
                        </w:rPr>
                        <w:t xml:space="preserve"> </w:t>
                      </w:r>
                      <w:r w:rsidR="005E31FB">
                        <w:rPr>
                          <w:rFonts w:ascii="Century Gothic" w:hAnsi="Century Gothic"/>
                          <w:sz w:val="16"/>
                        </w:rPr>
                        <w:t>Computing</w:t>
                      </w:r>
                      <w:r w:rsidR="005E7E2B">
                        <w:rPr>
                          <w:rFonts w:ascii="Century Gothic" w:hAnsi="Century Gothic"/>
                          <w:sz w:val="16"/>
                        </w:rPr>
                        <w:t xml:space="preserve"> - </w:t>
                      </w:r>
                      <w:r w:rsidR="005E31FB">
                        <w:rPr>
                          <w:rFonts w:ascii="Century Gothic" w:hAnsi="Century Gothic"/>
                          <w:sz w:val="16"/>
                        </w:rPr>
                        <w:t>Sending an email</w:t>
                      </w:r>
                      <w:r w:rsidR="005E7E2B">
                        <w:rPr>
                          <w:rFonts w:ascii="Century Gothic" w:hAnsi="Century Gothic"/>
                          <w:sz w:val="16"/>
                        </w:rPr>
                        <w:t xml:space="preserve"> – Talk about how we stay safe online, and about how we can use the Internet to stay in contact with our friends and family. If possible, use a safe email account (with parental permission and support) to practise writing and sending emails to a trusted person. If not, practise writing what you would send. Tell your trusted person about all the learning you have been doing!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-585470</wp:posOffset>
                </wp:positionH>
                <wp:positionV relativeFrom="paragraph">
                  <wp:posOffset>1719580</wp:posOffset>
                </wp:positionV>
                <wp:extent cx="2538095" cy="1666875"/>
                <wp:effectExtent l="0" t="0" r="1460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095" cy="1666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AB5" w:rsidRDefault="00917AB5" w:rsidP="00917AB5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205FEF">
                              <w:rPr>
                                <w:rFonts w:ascii="Century Gothic" w:hAnsi="Century Gothic"/>
                                <w:sz w:val="16"/>
                              </w:rPr>
                              <w:t>Maths-</w:t>
                            </w:r>
                          </w:p>
                          <w:p w:rsidR="006E1331" w:rsidRDefault="006E1331" w:rsidP="00917AB5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3D Shape </w:t>
                            </w:r>
                            <w:r w:rsidR="005E31FB">
                              <w:rPr>
                                <w:rFonts w:ascii="Century Gothic" w:hAnsi="Century Gothic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 </w:t>
                            </w:r>
                            <w:r w:rsidR="005E31FB"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Watch and work through the video ‘Sort 3D shapes’: </w:t>
                            </w:r>
                            <w:hyperlink r:id="rId6" w:history="1">
                              <w:r w:rsidR="005E31FB" w:rsidRPr="00BB30F5">
                                <w:rPr>
                                  <w:rStyle w:val="Hyperlink"/>
                                  <w:rFonts w:ascii="Century Gothic" w:hAnsi="Century Gothic"/>
                                  <w:sz w:val="16"/>
                                </w:rPr>
                                <w:t>https://whiterosemaths.com/homelearning/year-1/week-10-geometry-shape/</w:t>
                              </w:r>
                            </w:hyperlink>
                            <w:r w:rsidR="005E31FB"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 </w:t>
                            </w:r>
                          </w:p>
                          <w:p w:rsidR="005E31FB" w:rsidRDefault="005E31FB" w:rsidP="00917AB5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  <w:p w:rsidR="005E31FB" w:rsidRPr="00205FEF" w:rsidRDefault="005E31FB" w:rsidP="00917AB5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Have a go at sorting real life objects in different ways, just like on the video. </w:t>
                            </w:r>
                          </w:p>
                          <w:p w:rsidR="00205FEF" w:rsidRPr="00205FEF" w:rsidRDefault="00205FEF" w:rsidP="00917AB5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</w:p>
                          <w:p w:rsidR="00917AB5" w:rsidRPr="005B1492" w:rsidRDefault="00917AB5" w:rsidP="00180800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-46.1pt;margin-top:135.4pt;width:199.85pt;height:13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" fillcolor="#4472c4 [3204]" strokecolor="#1f3763 [1604]" strokeweight="1pt">
                <v:textbox>
                  <w:txbxContent>
                    <w:p w:rsidR="00917AB5" w:rsidRDefault="00917AB5" w:rsidP="00917AB5">
                      <w:pPr>
                        <w:jc w:val="center"/>
                        <w:rPr>
                          <w:rFonts w:ascii="Century Gothic" w:hAnsi="Century Gothic"/>
                          <w:sz w:val="16"/>
                        </w:rPr>
                      </w:pPr>
                      <w:r w:rsidRPr="00205FEF">
                        <w:rPr>
                          <w:rFonts w:ascii="Century Gothic" w:hAnsi="Century Gothic"/>
                          <w:sz w:val="16"/>
                        </w:rPr>
                        <w:t>Maths-</w:t>
                      </w:r>
                    </w:p>
                    <w:p w:rsidR="006E1331" w:rsidRDefault="006E1331" w:rsidP="00917AB5">
                      <w:pPr>
                        <w:jc w:val="center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 xml:space="preserve">3D Shape </w:t>
                      </w:r>
                      <w:r w:rsidR="005E31FB">
                        <w:rPr>
                          <w:rFonts w:ascii="Century Gothic" w:hAnsi="Century Gothic"/>
                          <w:sz w:val="16"/>
                        </w:rPr>
                        <w:t>–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 </w:t>
                      </w:r>
                      <w:r w:rsidR="005E31FB">
                        <w:rPr>
                          <w:rFonts w:ascii="Century Gothic" w:hAnsi="Century Gothic"/>
                          <w:sz w:val="16"/>
                        </w:rPr>
                        <w:t xml:space="preserve">Watch and work through the video ‘Sort 3D shapes’: </w:t>
                      </w:r>
                      <w:hyperlink r:id="rId7" w:history="1">
                        <w:r w:rsidR="005E31FB" w:rsidRPr="00BB30F5">
                          <w:rPr>
                            <w:rStyle w:val="Hyperlink"/>
                            <w:rFonts w:ascii="Century Gothic" w:hAnsi="Century Gothic"/>
                            <w:sz w:val="16"/>
                          </w:rPr>
                          <w:t>https://whiterosemaths.com</w:t>
                        </w:r>
                        <w:r w:rsidR="005E31FB" w:rsidRPr="00BB30F5">
                          <w:rPr>
                            <w:rStyle w:val="Hyperlink"/>
                            <w:rFonts w:ascii="Century Gothic" w:hAnsi="Century Gothic"/>
                            <w:sz w:val="16"/>
                          </w:rPr>
                          <w:t>/</w:t>
                        </w:r>
                        <w:r w:rsidR="005E31FB" w:rsidRPr="00BB30F5">
                          <w:rPr>
                            <w:rStyle w:val="Hyperlink"/>
                            <w:rFonts w:ascii="Century Gothic" w:hAnsi="Century Gothic"/>
                            <w:sz w:val="16"/>
                          </w:rPr>
                          <w:t>homelearning/year-1/week-10-geometry-shape/</w:t>
                        </w:r>
                      </w:hyperlink>
                      <w:r w:rsidR="005E31FB">
                        <w:rPr>
                          <w:rFonts w:ascii="Century Gothic" w:hAnsi="Century Gothic"/>
                          <w:sz w:val="16"/>
                        </w:rPr>
                        <w:t xml:space="preserve"> </w:t>
                      </w:r>
                    </w:p>
                    <w:p w:rsidR="005E31FB" w:rsidRDefault="005E31FB" w:rsidP="00917AB5">
                      <w:pPr>
                        <w:jc w:val="center"/>
                        <w:rPr>
                          <w:rFonts w:ascii="Century Gothic" w:hAnsi="Century Gothic"/>
                          <w:sz w:val="16"/>
                        </w:rPr>
                      </w:pPr>
                    </w:p>
                    <w:p w:rsidR="005E31FB" w:rsidRPr="00205FEF" w:rsidRDefault="005E31FB" w:rsidP="00917AB5">
                      <w:pPr>
                        <w:jc w:val="center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 xml:space="preserve">Have a go at sorting real life objects in different ways, just like on the video. </w:t>
                      </w:r>
                    </w:p>
                    <w:p w:rsidR="00205FEF" w:rsidRPr="00205FEF" w:rsidRDefault="00205FEF" w:rsidP="00917AB5">
                      <w:pPr>
                        <w:jc w:val="center"/>
                        <w:rPr>
                          <w:rFonts w:ascii="Century Gothic" w:hAnsi="Century Gothic"/>
                          <w:sz w:val="18"/>
                        </w:rPr>
                      </w:pPr>
                    </w:p>
                    <w:p w:rsidR="00917AB5" w:rsidRPr="005B1492" w:rsidRDefault="00917AB5" w:rsidP="00180800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E133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3612833</wp:posOffset>
                </wp:positionH>
                <wp:positionV relativeFrom="paragraph">
                  <wp:posOffset>461645</wp:posOffset>
                </wp:positionV>
                <wp:extent cx="2081213" cy="1185863"/>
                <wp:effectExtent l="0" t="0" r="14605" b="1460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213" cy="118586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821" w:rsidRPr="005B1492" w:rsidRDefault="00235821" w:rsidP="0023582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5B1492">
                              <w:rPr>
                                <w:rFonts w:ascii="Century Gothic" w:hAnsi="Century Gothic"/>
                              </w:rPr>
                              <w:t>Secondary Home Learning</w:t>
                            </w:r>
                          </w:p>
                          <w:p w:rsidR="00235821" w:rsidRPr="005B1492" w:rsidRDefault="00235821" w:rsidP="0023582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5B1492">
                              <w:rPr>
                                <w:rFonts w:ascii="Century Gothic" w:hAnsi="Century Gothic"/>
                              </w:rPr>
                              <w:t xml:space="preserve">Week </w:t>
                            </w:r>
                            <w:r w:rsidR="00977A3D">
                              <w:rPr>
                                <w:rFonts w:ascii="Century Gothic" w:hAnsi="Century Gothic"/>
                              </w:rPr>
                              <w:t>5</w:t>
                            </w:r>
                          </w:p>
                          <w:p w:rsidR="00235821" w:rsidRPr="005B1492" w:rsidRDefault="00235821" w:rsidP="0023582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5B1492">
                              <w:rPr>
                                <w:rFonts w:ascii="Century Gothic" w:hAnsi="Century Gothic"/>
                              </w:rPr>
                              <w:t xml:space="preserve">Topic </w:t>
                            </w:r>
                            <w:r w:rsidR="00180800" w:rsidRPr="005B1492">
                              <w:rPr>
                                <w:rFonts w:ascii="Century Gothic" w:hAnsi="Century Gothic"/>
                              </w:rPr>
                              <w:t>‘</w:t>
                            </w:r>
                            <w:r w:rsidRPr="005B1492">
                              <w:rPr>
                                <w:rFonts w:ascii="Century Gothic" w:hAnsi="Century Gothic"/>
                              </w:rPr>
                              <w:t>Moon Zoom’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" o:spid="_x0000_s1031" style="position:absolute;margin-left:284.5pt;margin-top:36.35pt;width:163.9pt;height:9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" fillcolor="#4472c4 [3204]" strokecolor="#1f3763 [1604]" strokeweight="1pt">
                <v:stroke joinstyle="miter"/>
                <v:textbox>
                  <w:txbxContent>
                    <w:p w:rsidR="00235821" w:rsidRPr="005B1492" w:rsidRDefault="00235821" w:rsidP="0023582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5B1492">
                        <w:rPr>
                          <w:rFonts w:ascii="Century Gothic" w:hAnsi="Century Gothic"/>
                        </w:rPr>
                        <w:t>Secondary Home Learning</w:t>
                      </w:r>
                    </w:p>
                    <w:p w:rsidR="00235821" w:rsidRPr="005B1492" w:rsidRDefault="00235821" w:rsidP="0023582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5B1492">
                        <w:rPr>
                          <w:rFonts w:ascii="Century Gothic" w:hAnsi="Century Gothic"/>
                        </w:rPr>
                        <w:t xml:space="preserve">Week </w:t>
                      </w:r>
                      <w:r w:rsidR="00977A3D">
                        <w:rPr>
                          <w:rFonts w:ascii="Century Gothic" w:hAnsi="Century Gothic"/>
                        </w:rPr>
                        <w:t>5</w:t>
                      </w:r>
                    </w:p>
                    <w:p w:rsidR="00235821" w:rsidRPr="005B1492" w:rsidRDefault="00235821" w:rsidP="0023582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5B1492">
                        <w:rPr>
                          <w:rFonts w:ascii="Century Gothic" w:hAnsi="Century Gothic"/>
                        </w:rPr>
                        <w:t xml:space="preserve">Topic </w:t>
                      </w:r>
                      <w:r w:rsidR="00180800" w:rsidRPr="005B1492">
                        <w:rPr>
                          <w:rFonts w:ascii="Century Gothic" w:hAnsi="Century Gothic"/>
                        </w:rPr>
                        <w:t>‘</w:t>
                      </w:r>
                      <w:r w:rsidRPr="005B1492">
                        <w:rPr>
                          <w:rFonts w:ascii="Century Gothic" w:hAnsi="Century Gothic"/>
                        </w:rPr>
                        <w:t>Moon Zoom’</w:t>
                      </w:r>
                    </w:p>
                  </w:txbxContent>
                </v:textbox>
              </v:roundrect>
            </w:pict>
          </mc:Fallback>
        </mc:AlternateContent>
      </w:r>
      <w:r w:rsidR="00180800">
        <w:tab/>
      </w:r>
    </w:p>
    <w:sectPr w:rsidR="00235821" w:rsidRPr="00180800" w:rsidSect="002358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80229"/>
    <w:multiLevelType w:val="hybridMultilevel"/>
    <w:tmpl w:val="FC4451F0"/>
    <w:lvl w:ilvl="0" w:tplc="BF828C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3768D"/>
    <w:multiLevelType w:val="hybridMultilevel"/>
    <w:tmpl w:val="2348DF9A"/>
    <w:lvl w:ilvl="0" w:tplc="B454A450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651DA"/>
    <w:multiLevelType w:val="hybridMultilevel"/>
    <w:tmpl w:val="F8849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26627"/>
    <w:multiLevelType w:val="hybridMultilevel"/>
    <w:tmpl w:val="02D05564"/>
    <w:lvl w:ilvl="0" w:tplc="ADBA699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21"/>
    <w:rsid w:val="000B0817"/>
    <w:rsid w:val="001625EB"/>
    <w:rsid w:val="00180800"/>
    <w:rsid w:val="00185D01"/>
    <w:rsid w:val="00205FEF"/>
    <w:rsid w:val="00214201"/>
    <w:rsid w:val="00217B9D"/>
    <w:rsid w:val="00235821"/>
    <w:rsid w:val="002E0183"/>
    <w:rsid w:val="004479A8"/>
    <w:rsid w:val="004D47DB"/>
    <w:rsid w:val="005006B4"/>
    <w:rsid w:val="005A4E4F"/>
    <w:rsid w:val="005B1492"/>
    <w:rsid w:val="005C1426"/>
    <w:rsid w:val="005E31FB"/>
    <w:rsid w:val="005E7E2B"/>
    <w:rsid w:val="006E1331"/>
    <w:rsid w:val="00893F44"/>
    <w:rsid w:val="00917AB5"/>
    <w:rsid w:val="00970726"/>
    <w:rsid w:val="009742A5"/>
    <w:rsid w:val="00977A3D"/>
    <w:rsid w:val="009A5E21"/>
    <w:rsid w:val="00C44A6D"/>
    <w:rsid w:val="00C513C2"/>
    <w:rsid w:val="00C97983"/>
    <w:rsid w:val="00E951F2"/>
    <w:rsid w:val="00EC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F81E7-F23E-4E84-A844-C7B6FF69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7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7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4E4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31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hiterosemaths.com/homelearning/year-1/week-10-geometry-shap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hiterosemaths.com/homelearning/year-1/week-10-geometry-shap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Potts</dc:creator>
  <cp:keywords/>
  <dc:description/>
  <cp:lastModifiedBy>Alexa Bowyer</cp:lastModifiedBy>
  <cp:revision>2</cp:revision>
  <dcterms:created xsi:type="dcterms:W3CDTF">2021-01-26T12:55:00Z</dcterms:created>
  <dcterms:modified xsi:type="dcterms:W3CDTF">2021-01-26T12:55:00Z</dcterms:modified>
</cp:coreProperties>
</file>