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theme/themeOverride20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48" w:type="dxa"/>
        <w:tblInd w:w="142" w:type="dxa"/>
        <w:tblLook w:val="04A0" w:firstRow="1" w:lastRow="0" w:firstColumn="1" w:lastColumn="0" w:noHBand="0" w:noVBand="1"/>
      </w:tblPr>
      <w:tblGrid>
        <w:gridCol w:w="15448"/>
      </w:tblGrid>
      <w:tr w:rsidR="006509A8" w:rsidTr="00915C3E">
        <w:tc>
          <w:tcPr>
            <w:tcW w:w="1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786" w:rsidRPr="005F5B40" w:rsidRDefault="00ED06C2" w:rsidP="00156C49">
            <w:pPr>
              <w:tabs>
                <w:tab w:val="left" w:pos="10395"/>
              </w:tabs>
              <w:spacing w:line="192" w:lineRule="auto"/>
              <w:jc w:val="center"/>
              <w:rPr>
                <w:rFonts w:ascii="Calibri Light" w:hAnsi="Calibri Light"/>
                <w:b/>
                <w:sz w:val="96"/>
              </w:rPr>
            </w:pPr>
            <w:r>
              <w:rPr>
                <w:rFonts w:ascii="Calibri Light" w:hAnsi="Calibri Light"/>
                <w:b/>
                <w:sz w:val="96"/>
              </w:rPr>
              <w:t>S</w:t>
            </w:r>
            <w:r w:rsidR="00467448">
              <w:rPr>
                <w:rFonts w:ascii="Calibri Light" w:hAnsi="Calibri Light"/>
                <w:b/>
                <w:sz w:val="96"/>
              </w:rPr>
              <w:t>pecial</w:t>
            </w:r>
            <w:r w:rsidR="00C72BF2">
              <w:rPr>
                <w:rFonts w:ascii="Calibri Light" w:hAnsi="Calibri Light"/>
                <w:b/>
                <w:sz w:val="96"/>
              </w:rPr>
              <w:t xml:space="preserve"> </w:t>
            </w:r>
            <w:r w:rsidR="005F5B40">
              <w:rPr>
                <w:rFonts w:ascii="Calibri Light" w:hAnsi="Calibri Light"/>
                <w:b/>
                <w:sz w:val="96"/>
              </w:rPr>
              <w:t xml:space="preserve">School </w:t>
            </w:r>
            <w:r w:rsidR="00467448">
              <w:rPr>
                <w:rFonts w:ascii="Calibri Light" w:hAnsi="Calibri Light"/>
                <w:b/>
                <w:sz w:val="96"/>
              </w:rPr>
              <w:t xml:space="preserve">Attendance </w:t>
            </w:r>
            <w:r w:rsidR="00C72BF2">
              <w:rPr>
                <w:rFonts w:ascii="Calibri Light" w:hAnsi="Calibri Light"/>
                <w:b/>
                <w:sz w:val="96"/>
              </w:rPr>
              <w:t>Dashboard</w:t>
            </w:r>
          </w:p>
        </w:tc>
      </w:tr>
    </w:tbl>
    <w:p w:rsidR="004F126A" w:rsidRPr="004F126A" w:rsidRDefault="004F126A" w:rsidP="004F126A">
      <w:pPr>
        <w:spacing w:after="0"/>
        <w:rPr>
          <w:sz w:val="12"/>
        </w:rPr>
      </w:pPr>
    </w:p>
    <w:tbl>
      <w:tblPr>
        <w:tblStyle w:val="TableGrid"/>
        <w:tblW w:w="15589" w:type="dxa"/>
        <w:tblInd w:w="50" w:type="dxa"/>
        <w:tblLook w:val="04A0" w:firstRow="1" w:lastRow="0" w:firstColumn="1" w:lastColumn="0" w:noHBand="0" w:noVBand="1"/>
      </w:tblPr>
      <w:tblGrid>
        <w:gridCol w:w="3109"/>
        <w:gridCol w:w="2496"/>
        <w:gridCol w:w="2496"/>
        <w:gridCol w:w="2496"/>
        <w:gridCol w:w="2496"/>
        <w:gridCol w:w="2496"/>
      </w:tblGrid>
      <w:tr w:rsidR="005F5B40" w:rsidRPr="00C72BF2" w:rsidTr="003B6CA1">
        <w:trPr>
          <w:trHeight w:val="567"/>
        </w:trPr>
        <w:tc>
          <w:tcPr>
            <w:tcW w:w="3109" w:type="dxa"/>
            <w:tcBorders>
              <w:top w:val="single" w:sz="48" w:space="0" w:color="FFFFCC"/>
              <w:left w:val="single" w:sz="48" w:space="0" w:color="FFFFCC"/>
              <w:right w:val="nil"/>
            </w:tcBorders>
            <w:shd w:val="clear" w:color="auto" w:fill="FFFFCC"/>
          </w:tcPr>
          <w:p w:rsidR="005F5B40" w:rsidRPr="00227D3F" w:rsidRDefault="005F5B40" w:rsidP="00156C49">
            <w:pPr>
              <w:rPr>
                <w:rFonts w:asciiTheme="majorHAnsi" w:hAnsiTheme="majorHAnsi"/>
                <w:noProof/>
                <w:sz w:val="32"/>
                <w:lang w:eastAsia="en-GB"/>
              </w:rPr>
            </w:pPr>
          </w:p>
        </w:tc>
        <w:tc>
          <w:tcPr>
            <w:tcW w:w="2496" w:type="dxa"/>
            <w:tcBorders>
              <w:top w:val="single" w:sz="48" w:space="0" w:color="FFFFCC"/>
              <w:left w:val="nil"/>
              <w:right w:val="nil"/>
            </w:tcBorders>
          </w:tcPr>
          <w:p w:rsidR="005F5B40" w:rsidRDefault="005F5B40" w:rsidP="002F233E">
            <w:pPr>
              <w:jc w:val="center"/>
              <w:rPr>
                <w:rFonts w:asciiTheme="majorHAnsi" w:hAnsiTheme="majorHAnsi"/>
                <w:noProof/>
                <w:sz w:val="32"/>
                <w:lang w:eastAsia="en-GB"/>
              </w:rPr>
            </w:pPr>
            <w:r w:rsidRPr="00C72BF2">
              <w:rPr>
                <w:rFonts w:asciiTheme="majorHAnsi" w:hAnsiTheme="majorHAnsi"/>
                <w:noProof/>
                <w:sz w:val="32"/>
                <w:lang w:eastAsia="en-GB"/>
              </w:rPr>
              <w:t>National</w:t>
            </w:r>
          </w:p>
          <w:p w:rsidR="005F5B40" w:rsidRDefault="005F5B40" w:rsidP="002F233E">
            <w:pPr>
              <w:jc w:val="center"/>
              <w:rPr>
                <w:rFonts w:asciiTheme="majorHAnsi" w:hAnsiTheme="majorHAnsi"/>
                <w:noProof/>
                <w:lang w:eastAsia="en-GB"/>
              </w:rPr>
            </w:pPr>
            <w:r w:rsidRPr="005F5B40">
              <w:rPr>
                <w:rFonts w:asciiTheme="majorHAnsi" w:hAnsiTheme="majorHAnsi"/>
                <w:noProof/>
                <w:lang w:eastAsia="en-GB"/>
              </w:rPr>
              <w:t>Autumn &amp; Spring terms</w:t>
            </w:r>
          </w:p>
          <w:p w:rsidR="005F5B40" w:rsidRPr="00C72BF2" w:rsidRDefault="005F5B40" w:rsidP="002F233E">
            <w:pPr>
              <w:jc w:val="center"/>
              <w:rPr>
                <w:rFonts w:asciiTheme="majorHAnsi" w:hAnsiTheme="majorHAnsi"/>
                <w:noProof/>
                <w:sz w:val="32"/>
                <w:lang w:eastAsia="en-GB"/>
              </w:rPr>
            </w:pPr>
            <w:r>
              <w:rPr>
                <w:rFonts w:asciiTheme="majorHAnsi" w:hAnsiTheme="majorHAnsi"/>
                <w:noProof/>
                <w:lang w:eastAsia="en-GB"/>
              </w:rPr>
              <w:t>2016-17</w:t>
            </w:r>
          </w:p>
        </w:tc>
        <w:tc>
          <w:tcPr>
            <w:tcW w:w="2496" w:type="dxa"/>
            <w:tcBorders>
              <w:top w:val="single" w:sz="48" w:space="0" w:color="FFFFCC"/>
              <w:left w:val="nil"/>
              <w:right w:val="nil"/>
            </w:tcBorders>
          </w:tcPr>
          <w:p w:rsidR="005F5B40" w:rsidRDefault="005F5B40" w:rsidP="002F233E">
            <w:pPr>
              <w:jc w:val="center"/>
              <w:rPr>
                <w:rFonts w:asciiTheme="majorHAnsi" w:hAnsiTheme="majorHAnsi"/>
                <w:noProof/>
                <w:sz w:val="32"/>
                <w:lang w:eastAsia="en-GB"/>
              </w:rPr>
            </w:pPr>
            <w:r>
              <w:rPr>
                <w:rFonts w:asciiTheme="majorHAnsi" w:hAnsiTheme="majorHAnsi"/>
                <w:noProof/>
                <w:sz w:val="32"/>
                <w:lang w:eastAsia="en-GB"/>
              </w:rPr>
              <w:t>School</w:t>
            </w:r>
          </w:p>
          <w:p w:rsidR="005F5B40" w:rsidRPr="00C72BF2" w:rsidRDefault="00836F75" w:rsidP="005F5B40">
            <w:pPr>
              <w:jc w:val="center"/>
              <w:rPr>
                <w:rFonts w:asciiTheme="majorHAnsi" w:hAnsiTheme="majorHAnsi"/>
                <w:noProof/>
                <w:sz w:val="32"/>
                <w:lang w:eastAsia="en-GB"/>
              </w:rPr>
            </w:pPr>
            <w:r>
              <w:rPr>
                <w:rFonts w:asciiTheme="majorHAnsi" w:hAnsiTheme="majorHAnsi"/>
                <w:noProof/>
                <w:lang w:eastAsia="en-GB"/>
              </w:rPr>
              <w:t>Full Year 2017-2018</w:t>
            </w:r>
          </w:p>
        </w:tc>
        <w:tc>
          <w:tcPr>
            <w:tcW w:w="2496" w:type="dxa"/>
            <w:tcBorders>
              <w:top w:val="single" w:sz="48" w:space="0" w:color="FFFFCC"/>
              <w:left w:val="nil"/>
              <w:right w:val="single" w:sz="36" w:space="0" w:color="FFFFCC"/>
            </w:tcBorders>
          </w:tcPr>
          <w:p w:rsidR="005F5B40" w:rsidRDefault="005F5B40" w:rsidP="002F233E">
            <w:pPr>
              <w:jc w:val="center"/>
              <w:rPr>
                <w:rFonts w:asciiTheme="majorHAnsi" w:hAnsiTheme="majorHAnsi"/>
                <w:noProof/>
                <w:sz w:val="32"/>
                <w:lang w:eastAsia="en-GB"/>
              </w:rPr>
            </w:pPr>
            <w:r w:rsidRPr="00C72BF2">
              <w:rPr>
                <w:rFonts w:asciiTheme="majorHAnsi" w:hAnsiTheme="majorHAnsi"/>
                <w:noProof/>
                <w:sz w:val="32"/>
                <w:lang w:eastAsia="en-GB"/>
              </w:rPr>
              <w:t>School</w:t>
            </w:r>
          </w:p>
          <w:p w:rsidR="005F5B40" w:rsidRPr="00C72BF2" w:rsidRDefault="0057653F" w:rsidP="005F5B40">
            <w:pPr>
              <w:jc w:val="center"/>
              <w:rPr>
                <w:rFonts w:asciiTheme="majorHAnsi" w:hAnsiTheme="majorHAnsi"/>
                <w:noProof/>
                <w:sz w:val="32"/>
                <w:lang w:eastAsia="en-GB"/>
              </w:rPr>
            </w:pPr>
            <w:r>
              <w:rPr>
                <w:rFonts w:asciiTheme="majorHAnsi" w:hAnsiTheme="majorHAnsi"/>
                <w:noProof/>
                <w:lang w:eastAsia="en-GB"/>
              </w:rPr>
              <w:t>Summer term 2018</w:t>
            </w:r>
          </w:p>
        </w:tc>
        <w:tc>
          <w:tcPr>
            <w:tcW w:w="2496" w:type="dxa"/>
            <w:tcBorders>
              <w:top w:val="single" w:sz="48" w:space="0" w:color="FFFFCC"/>
              <w:left w:val="single" w:sz="36" w:space="0" w:color="FFFFCC"/>
              <w:right w:val="nil"/>
            </w:tcBorders>
          </w:tcPr>
          <w:p w:rsidR="005F5B40" w:rsidRPr="00156C49" w:rsidRDefault="005F5B40" w:rsidP="00156C49">
            <w:pPr>
              <w:jc w:val="center"/>
              <w:rPr>
                <w:rFonts w:asciiTheme="majorHAnsi" w:hAnsiTheme="majorHAnsi"/>
                <w:noProof/>
                <w:lang w:eastAsia="en-GB"/>
              </w:rPr>
            </w:pPr>
          </w:p>
        </w:tc>
        <w:tc>
          <w:tcPr>
            <w:tcW w:w="2496" w:type="dxa"/>
            <w:tcBorders>
              <w:top w:val="single" w:sz="48" w:space="0" w:color="FFFFCC"/>
              <w:left w:val="nil"/>
              <w:right w:val="nil"/>
            </w:tcBorders>
          </w:tcPr>
          <w:p w:rsidR="005F5B40" w:rsidRPr="00C72BF2" w:rsidRDefault="005F5B40" w:rsidP="00156C49">
            <w:pPr>
              <w:jc w:val="center"/>
              <w:rPr>
                <w:rFonts w:asciiTheme="majorHAnsi" w:hAnsiTheme="majorHAnsi"/>
                <w:noProof/>
                <w:sz w:val="32"/>
                <w:lang w:eastAsia="en-GB"/>
              </w:rPr>
            </w:pPr>
          </w:p>
        </w:tc>
      </w:tr>
      <w:tr w:rsidR="005F5B40" w:rsidTr="003B6C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4"/>
        </w:trPr>
        <w:tc>
          <w:tcPr>
            <w:tcW w:w="3109" w:type="dxa"/>
            <w:tcBorders>
              <w:top w:val="single" w:sz="48" w:space="0" w:color="FFFFCC"/>
              <w:left w:val="single" w:sz="48" w:space="0" w:color="FFFFCC"/>
              <w:bottom w:val="single" w:sz="48" w:space="0" w:color="FFFFCC"/>
            </w:tcBorders>
            <w:shd w:val="clear" w:color="auto" w:fill="FFFFCC"/>
            <w:vAlign w:val="center"/>
          </w:tcPr>
          <w:p w:rsidR="005F5B40" w:rsidRDefault="005F5B40" w:rsidP="00227D3F">
            <w:pPr>
              <w:jc w:val="center"/>
              <w:rPr>
                <w:rFonts w:asciiTheme="majorHAnsi" w:hAnsiTheme="majorHAnsi"/>
                <w:noProof/>
                <w:sz w:val="32"/>
                <w:lang w:eastAsia="en-GB"/>
              </w:rPr>
            </w:pPr>
            <w:r>
              <w:rPr>
                <w:rFonts w:asciiTheme="majorHAnsi" w:hAnsiTheme="majorHAnsi"/>
                <w:noProof/>
                <w:sz w:val="32"/>
                <w:lang w:eastAsia="en-GB"/>
              </w:rPr>
              <w:t>Overall absence</w:t>
            </w:r>
          </w:p>
          <w:p w:rsidR="005F5B40" w:rsidRPr="009D78ED" w:rsidRDefault="005F5B40" w:rsidP="00227D3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96" w:type="dxa"/>
            <w:tcBorders>
              <w:top w:val="single" w:sz="48" w:space="0" w:color="FFFFCC"/>
              <w:bottom w:val="single" w:sz="48" w:space="0" w:color="FFFFCC"/>
            </w:tcBorders>
            <w:shd w:val="clear" w:color="auto" w:fill="FFFFFF" w:themeFill="background1"/>
            <w:vAlign w:val="center"/>
          </w:tcPr>
          <w:p w:rsidR="005F5B40" w:rsidRDefault="005F5B40" w:rsidP="00227D3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361B3A7" wp14:editId="4635E5DC">
                  <wp:extent cx="1440000" cy="1440000"/>
                  <wp:effectExtent l="0" t="0" r="8255" b="8255"/>
                  <wp:docPr id="192" name="Chart 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8" w:space="0" w:color="FFFFCC"/>
              <w:bottom w:val="single" w:sz="48" w:space="0" w:color="FFFFCC"/>
            </w:tcBorders>
            <w:shd w:val="clear" w:color="auto" w:fill="FFFFFF" w:themeFill="background1"/>
            <w:vAlign w:val="center"/>
          </w:tcPr>
          <w:p w:rsidR="005F5B40" w:rsidRDefault="005F5B40" w:rsidP="00227D3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CBFFABF" wp14:editId="0C03325A">
                  <wp:extent cx="1440000" cy="1440000"/>
                  <wp:effectExtent l="0" t="0" r="8255" b="8255"/>
                  <wp:docPr id="193" name="Chart 1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8" w:space="0" w:color="FFFFCC"/>
              <w:bottom w:val="single" w:sz="48" w:space="0" w:color="FFFFCC"/>
              <w:right w:val="single" w:sz="36" w:space="0" w:color="FFFFCC"/>
            </w:tcBorders>
            <w:shd w:val="clear" w:color="auto" w:fill="FFFFFF" w:themeFill="background1"/>
            <w:vAlign w:val="center"/>
          </w:tcPr>
          <w:p w:rsidR="005F5B40" w:rsidRDefault="005F5B40" w:rsidP="00227D3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1AF6CAD" wp14:editId="71E91BB6">
                  <wp:extent cx="1440000" cy="1440000"/>
                  <wp:effectExtent l="0" t="0" r="8255" b="8255"/>
                  <wp:docPr id="194" name="Chart 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8" w:space="0" w:color="FFFFCC"/>
              <w:left w:val="single" w:sz="36" w:space="0" w:color="FFFFCC"/>
              <w:bottom w:val="single" w:sz="48" w:space="0" w:color="FFFFCC"/>
            </w:tcBorders>
            <w:shd w:val="clear" w:color="auto" w:fill="FFFFFF" w:themeFill="background1"/>
            <w:vAlign w:val="center"/>
          </w:tcPr>
          <w:p w:rsidR="005F5B40" w:rsidRDefault="00156C49" w:rsidP="00156C4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E616653" wp14:editId="599F6CE5">
                  <wp:extent cx="1440000" cy="1440000"/>
                  <wp:effectExtent l="0" t="0" r="8255" b="8255"/>
                  <wp:docPr id="1" name="Char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8" w:space="0" w:color="FFFFCC"/>
              <w:bottom w:val="single" w:sz="48" w:space="0" w:color="FFFFCC"/>
            </w:tcBorders>
            <w:shd w:val="clear" w:color="auto" w:fill="FFFFFF" w:themeFill="background1"/>
            <w:vAlign w:val="center"/>
          </w:tcPr>
          <w:p w:rsidR="005F5B40" w:rsidRDefault="00156C49" w:rsidP="00156C49">
            <w:pPr>
              <w:jc w:val="center"/>
              <w:rPr>
                <w:noProof/>
                <w:lang w:eastAsia="en-GB"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 wp14:anchorId="5E616653" wp14:editId="599F6CE5">
                  <wp:extent cx="1440000" cy="1440000"/>
                  <wp:effectExtent l="0" t="0" r="8255" b="8255"/>
                  <wp:docPr id="2" name="Char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  <w:bookmarkEnd w:id="0"/>
          </w:p>
        </w:tc>
      </w:tr>
      <w:tr w:rsidR="005F5B40" w:rsidTr="003B6C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4"/>
        </w:trPr>
        <w:tc>
          <w:tcPr>
            <w:tcW w:w="3109" w:type="dxa"/>
            <w:tcBorders>
              <w:top w:val="single" w:sz="48" w:space="0" w:color="FFFFCC"/>
              <w:left w:val="single" w:sz="48" w:space="0" w:color="FFFFCC"/>
              <w:bottom w:val="single" w:sz="48" w:space="0" w:color="FFFFCC"/>
            </w:tcBorders>
            <w:shd w:val="clear" w:color="auto" w:fill="FFFFCC"/>
            <w:vAlign w:val="center"/>
          </w:tcPr>
          <w:p w:rsidR="005F5B40" w:rsidRPr="00227D3F" w:rsidRDefault="005F5B40" w:rsidP="00227D3F">
            <w:pPr>
              <w:spacing w:before="120" w:after="120"/>
              <w:jc w:val="center"/>
              <w:rPr>
                <w:rFonts w:asciiTheme="majorHAnsi" w:hAnsiTheme="majorHAnsi"/>
                <w:sz w:val="32"/>
              </w:rPr>
            </w:pPr>
            <w:r>
              <w:rPr>
                <w:rFonts w:asciiTheme="majorHAnsi" w:hAnsiTheme="majorHAnsi"/>
                <w:noProof/>
                <w:sz w:val="32"/>
                <w:lang w:eastAsia="en-GB"/>
              </w:rPr>
              <w:t>Authorised absence</w:t>
            </w:r>
          </w:p>
        </w:tc>
        <w:tc>
          <w:tcPr>
            <w:tcW w:w="2496" w:type="dxa"/>
            <w:tcBorders>
              <w:top w:val="single" w:sz="48" w:space="0" w:color="FFFFCC"/>
              <w:bottom w:val="single" w:sz="48" w:space="0" w:color="FFFFCC"/>
            </w:tcBorders>
            <w:shd w:val="clear" w:color="auto" w:fill="FFFFFF" w:themeFill="background1"/>
            <w:vAlign w:val="center"/>
          </w:tcPr>
          <w:p w:rsidR="005F5B40" w:rsidRDefault="005F5B40" w:rsidP="00227D3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6D9007E" wp14:editId="1DF4A07E">
                  <wp:extent cx="1440000" cy="1440000"/>
                  <wp:effectExtent l="0" t="0" r="8255" b="8255"/>
                  <wp:docPr id="195" name="Chart 1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8" w:space="0" w:color="FFFFCC"/>
              <w:bottom w:val="single" w:sz="48" w:space="0" w:color="FFFFCC"/>
            </w:tcBorders>
            <w:shd w:val="clear" w:color="auto" w:fill="FFFFFF" w:themeFill="background1"/>
            <w:vAlign w:val="center"/>
          </w:tcPr>
          <w:p w:rsidR="005F5B40" w:rsidRDefault="005F5B40" w:rsidP="00227D3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CBDB686" wp14:editId="251007BA">
                  <wp:extent cx="1440000" cy="1440000"/>
                  <wp:effectExtent l="0" t="0" r="8255" b="8255"/>
                  <wp:docPr id="196" name="Chart 1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8" w:space="0" w:color="FFFFCC"/>
              <w:bottom w:val="single" w:sz="48" w:space="0" w:color="FFFFCC"/>
              <w:right w:val="single" w:sz="36" w:space="0" w:color="FFFFCC"/>
            </w:tcBorders>
            <w:shd w:val="clear" w:color="auto" w:fill="FFFFFF" w:themeFill="background1"/>
            <w:vAlign w:val="center"/>
          </w:tcPr>
          <w:p w:rsidR="005F5B40" w:rsidRDefault="005F5B40" w:rsidP="00227D3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3052443" wp14:editId="274D194D">
                  <wp:extent cx="1440000" cy="1440000"/>
                  <wp:effectExtent l="0" t="0" r="8255" b="8255"/>
                  <wp:docPr id="197" name="Chart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8" w:space="0" w:color="FFFFCC"/>
              <w:left w:val="single" w:sz="36" w:space="0" w:color="FFFFCC"/>
              <w:bottom w:val="single" w:sz="48" w:space="0" w:color="FFFFCC"/>
            </w:tcBorders>
            <w:shd w:val="clear" w:color="auto" w:fill="FFFFFF" w:themeFill="background1"/>
            <w:vAlign w:val="center"/>
          </w:tcPr>
          <w:p w:rsidR="005F5B40" w:rsidRDefault="00156C49" w:rsidP="00156C4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E616653" wp14:editId="599F6CE5">
                  <wp:extent cx="1440000" cy="1440000"/>
                  <wp:effectExtent l="0" t="0" r="8255" b="8255"/>
                  <wp:docPr id="3" name="Char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8" w:space="0" w:color="FFFFCC"/>
              <w:bottom w:val="single" w:sz="48" w:space="0" w:color="FFFFCC"/>
            </w:tcBorders>
            <w:shd w:val="clear" w:color="auto" w:fill="FFFFFF" w:themeFill="background1"/>
            <w:vAlign w:val="center"/>
          </w:tcPr>
          <w:p w:rsidR="005F5B40" w:rsidRDefault="00156C49" w:rsidP="00156C4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E616653" wp14:editId="599F6CE5">
                  <wp:extent cx="1440000" cy="1440000"/>
                  <wp:effectExtent l="0" t="0" r="8255" b="8255"/>
                  <wp:docPr id="5" name="Char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5F5B40" w:rsidTr="003B6C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4"/>
        </w:trPr>
        <w:tc>
          <w:tcPr>
            <w:tcW w:w="3109" w:type="dxa"/>
            <w:tcBorders>
              <w:top w:val="single" w:sz="48" w:space="0" w:color="FFFFCC"/>
              <w:left w:val="single" w:sz="48" w:space="0" w:color="FFFFCC"/>
              <w:bottom w:val="single" w:sz="48" w:space="0" w:color="FFFFCC"/>
            </w:tcBorders>
            <w:shd w:val="clear" w:color="auto" w:fill="FFFFCC"/>
            <w:vAlign w:val="center"/>
          </w:tcPr>
          <w:p w:rsidR="005F5B40" w:rsidRPr="009D78ED" w:rsidRDefault="005F5B40" w:rsidP="00227D3F">
            <w:pPr>
              <w:spacing w:before="120" w:after="120"/>
              <w:jc w:val="center"/>
              <w:rPr>
                <w:rFonts w:asciiTheme="majorHAnsi" w:hAnsiTheme="majorHAnsi"/>
                <w:noProof/>
                <w:sz w:val="32"/>
                <w:lang w:eastAsia="en-GB"/>
              </w:rPr>
            </w:pPr>
            <w:r>
              <w:rPr>
                <w:rFonts w:asciiTheme="majorHAnsi" w:hAnsiTheme="majorHAnsi"/>
                <w:noProof/>
                <w:sz w:val="32"/>
                <w:lang w:eastAsia="en-GB"/>
              </w:rPr>
              <w:t>Unauthorised absence</w:t>
            </w:r>
          </w:p>
        </w:tc>
        <w:tc>
          <w:tcPr>
            <w:tcW w:w="2496" w:type="dxa"/>
            <w:tcBorders>
              <w:top w:val="single" w:sz="48" w:space="0" w:color="FFFFCC"/>
              <w:bottom w:val="single" w:sz="48" w:space="0" w:color="FFFFCC"/>
            </w:tcBorders>
            <w:shd w:val="clear" w:color="auto" w:fill="FFFFFF" w:themeFill="background1"/>
            <w:vAlign w:val="center"/>
          </w:tcPr>
          <w:p w:rsidR="005F5B40" w:rsidRDefault="005F5B40" w:rsidP="00227D3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3D0554B" wp14:editId="7A651288">
                  <wp:extent cx="1440000" cy="1440000"/>
                  <wp:effectExtent l="0" t="0" r="8255" b="8255"/>
                  <wp:docPr id="198" name="Chart 1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8" w:space="0" w:color="FFFFCC"/>
              <w:bottom w:val="single" w:sz="48" w:space="0" w:color="FFFFCC"/>
            </w:tcBorders>
            <w:shd w:val="clear" w:color="auto" w:fill="FFFFFF" w:themeFill="background1"/>
            <w:vAlign w:val="center"/>
          </w:tcPr>
          <w:p w:rsidR="005F5B40" w:rsidRDefault="005F5B40" w:rsidP="00227D3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284E804" wp14:editId="0FC597A1">
                  <wp:extent cx="1440000" cy="1440000"/>
                  <wp:effectExtent l="0" t="0" r="8255" b="8255"/>
                  <wp:docPr id="199" name="Chart 1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8" w:space="0" w:color="FFFFCC"/>
              <w:bottom w:val="single" w:sz="48" w:space="0" w:color="FFFFCC"/>
              <w:right w:val="single" w:sz="36" w:space="0" w:color="FFFFCC"/>
            </w:tcBorders>
            <w:shd w:val="clear" w:color="auto" w:fill="FFFFFF" w:themeFill="background1"/>
            <w:vAlign w:val="center"/>
          </w:tcPr>
          <w:p w:rsidR="005F5B40" w:rsidRDefault="005F5B40" w:rsidP="00227D3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A56BB7B" wp14:editId="5C6315CE">
                  <wp:extent cx="1440000" cy="1440000"/>
                  <wp:effectExtent l="0" t="0" r="8255" b="8255"/>
                  <wp:docPr id="200" name="Chart 2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8" w:space="0" w:color="FFFFCC"/>
              <w:left w:val="single" w:sz="36" w:space="0" w:color="FFFFCC"/>
              <w:bottom w:val="single" w:sz="48" w:space="0" w:color="FFFFCC"/>
            </w:tcBorders>
            <w:shd w:val="clear" w:color="auto" w:fill="FFFFFF" w:themeFill="background1"/>
            <w:vAlign w:val="center"/>
          </w:tcPr>
          <w:p w:rsidR="005F5B40" w:rsidRDefault="00156C49" w:rsidP="00156C4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E616653" wp14:editId="599F6CE5">
                  <wp:extent cx="1440000" cy="1440000"/>
                  <wp:effectExtent l="0" t="0" r="8255" b="8255"/>
                  <wp:docPr id="6" name="Char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8" w:space="0" w:color="FFFFCC"/>
              <w:bottom w:val="single" w:sz="48" w:space="0" w:color="FFFFCC"/>
            </w:tcBorders>
            <w:shd w:val="clear" w:color="auto" w:fill="FFFFFF" w:themeFill="background1"/>
            <w:vAlign w:val="center"/>
          </w:tcPr>
          <w:p w:rsidR="005F5B40" w:rsidRDefault="00156C49" w:rsidP="00156C4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E616653" wp14:editId="599F6CE5">
                  <wp:extent cx="1440000" cy="1440000"/>
                  <wp:effectExtent l="0" t="0" r="8255" b="8255"/>
                  <wp:docPr id="7" name="Char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  <w:tr w:rsidR="005F5B40" w:rsidTr="003B6C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94"/>
        </w:trPr>
        <w:tc>
          <w:tcPr>
            <w:tcW w:w="3109" w:type="dxa"/>
            <w:tcBorders>
              <w:top w:val="single" w:sz="48" w:space="0" w:color="FFFFCC"/>
              <w:left w:val="single" w:sz="48" w:space="0" w:color="FFFFCC"/>
              <w:bottom w:val="single" w:sz="48" w:space="0" w:color="FFFFCC"/>
            </w:tcBorders>
            <w:shd w:val="clear" w:color="auto" w:fill="FFFFCC"/>
            <w:vAlign w:val="center"/>
          </w:tcPr>
          <w:p w:rsidR="005F5B40" w:rsidRPr="009D78ED" w:rsidRDefault="005F5B40" w:rsidP="00227D3F">
            <w:pPr>
              <w:spacing w:before="120" w:after="120"/>
              <w:jc w:val="center"/>
              <w:rPr>
                <w:sz w:val="32"/>
              </w:rPr>
            </w:pPr>
            <w:r w:rsidRPr="009D78ED">
              <w:rPr>
                <w:rFonts w:asciiTheme="majorHAnsi" w:hAnsiTheme="majorHAnsi"/>
                <w:noProof/>
                <w:sz w:val="32"/>
                <w:lang w:eastAsia="en-GB"/>
              </w:rPr>
              <w:lastRenderedPageBreak/>
              <w:t>Persistent Absence</w:t>
            </w:r>
          </w:p>
          <w:p w:rsidR="005F5B40" w:rsidRDefault="005F5B40" w:rsidP="00227D3F">
            <w:pPr>
              <w:spacing w:before="120" w:after="120"/>
              <w:jc w:val="center"/>
              <w:rPr>
                <w:rFonts w:asciiTheme="majorHAnsi" w:hAnsiTheme="majorHAnsi"/>
              </w:rPr>
            </w:pPr>
            <w:r w:rsidRPr="009D78ED">
              <w:rPr>
                <w:rFonts w:asciiTheme="majorHAnsi" w:hAnsiTheme="majorHAnsi"/>
              </w:rPr>
              <w:t>(% of cohort with absence ≥ 10%)</w:t>
            </w:r>
          </w:p>
          <w:p w:rsidR="005F5B40" w:rsidRPr="009D78ED" w:rsidRDefault="005F5B40" w:rsidP="00227D3F">
            <w:pPr>
              <w:spacing w:before="120" w:after="120"/>
              <w:jc w:val="center"/>
              <w:rPr>
                <w:rFonts w:asciiTheme="majorHAnsi" w:hAnsiTheme="majorHAnsi"/>
                <w:noProof/>
                <w:sz w:val="32"/>
                <w:lang w:eastAsia="en-GB"/>
              </w:rPr>
            </w:pPr>
          </w:p>
        </w:tc>
        <w:tc>
          <w:tcPr>
            <w:tcW w:w="2496" w:type="dxa"/>
            <w:tcBorders>
              <w:top w:val="single" w:sz="48" w:space="0" w:color="FFFFCC"/>
              <w:bottom w:val="single" w:sz="48" w:space="0" w:color="FFFFCC"/>
            </w:tcBorders>
            <w:shd w:val="clear" w:color="auto" w:fill="FFFFFF" w:themeFill="background1"/>
            <w:vAlign w:val="center"/>
          </w:tcPr>
          <w:p w:rsidR="005F5B40" w:rsidRDefault="005F5B40" w:rsidP="00227D3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0485B8C" wp14:editId="52ECF049">
                  <wp:extent cx="1440000" cy="1440000"/>
                  <wp:effectExtent l="0" t="0" r="8255" b="8255"/>
                  <wp:docPr id="201" name="Chart 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8" w:space="0" w:color="FFFFCC"/>
              <w:bottom w:val="single" w:sz="48" w:space="0" w:color="FFFFCC"/>
            </w:tcBorders>
            <w:shd w:val="clear" w:color="auto" w:fill="FFFFFF" w:themeFill="background1"/>
            <w:vAlign w:val="center"/>
          </w:tcPr>
          <w:p w:rsidR="005F5B40" w:rsidRDefault="005F5B40" w:rsidP="00227D3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6CB05F8" wp14:editId="15B0F90D">
                  <wp:extent cx="1440000" cy="1440000"/>
                  <wp:effectExtent l="0" t="0" r="8255" b="8255"/>
                  <wp:docPr id="202" name="Chart 2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8" w:space="0" w:color="FFFFCC"/>
              <w:bottom w:val="single" w:sz="48" w:space="0" w:color="FFFFCC"/>
              <w:right w:val="single" w:sz="36" w:space="0" w:color="FFFFCC"/>
            </w:tcBorders>
            <w:shd w:val="clear" w:color="auto" w:fill="FFFFFF" w:themeFill="background1"/>
            <w:vAlign w:val="center"/>
          </w:tcPr>
          <w:p w:rsidR="005F5B40" w:rsidRDefault="005F5B40" w:rsidP="00227D3F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14F2829" wp14:editId="14C48ED4">
                  <wp:extent cx="1440000" cy="1440000"/>
                  <wp:effectExtent l="0" t="0" r="8255" b="8255"/>
                  <wp:docPr id="203" name="Chart 2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8" w:space="0" w:color="FFFFCC"/>
              <w:left w:val="single" w:sz="36" w:space="0" w:color="FFFFCC"/>
              <w:bottom w:val="single" w:sz="48" w:space="0" w:color="FFFFCC"/>
            </w:tcBorders>
            <w:shd w:val="clear" w:color="auto" w:fill="FFFFFF" w:themeFill="background1"/>
            <w:vAlign w:val="center"/>
          </w:tcPr>
          <w:p w:rsidR="005F5B40" w:rsidRDefault="00411252" w:rsidP="00411252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E616653" wp14:editId="599F6CE5">
                  <wp:extent cx="1440000" cy="1440000"/>
                  <wp:effectExtent l="0" t="0" r="8255" b="8255"/>
                  <wp:docPr id="8" name="Char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8" w:space="0" w:color="FFFFCC"/>
              <w:bottom w:val="single" w:sz="48" w:space="0" w:color="FFFFCC"/>
            </w:tcBorders>
            <w:shd w:val="clear" w:color="auto" w:fill="FFFFFF" w:themeFill="background1"/>
            <w:vAlign w:val="center"/>
          </w:tcPr>
          <w:p w:rsidR="005F5B40" w:rsidRDefault="00411252" w:rsidP="00411252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E616653" wp14:editId="599F6CE5">
                  <wp:extent cx="1440000" cy="1440000"/>
                  <wp:effectExtent l="0" t="0" r="8255" b="8255"/>
                  <wp:docPr id="10" name="Chart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</w:tbl>
    <w:p w:rsidR="004A0553" w:rsidRDefault="004A0553"/>
    <w:p w:rsidR="004A0553" w:rsidRDefault="004A0553"/>
    <w:p w:rsidR="004A0553" w:rsidRDefault="004A0553"/>
    <w:p w:rsidR="004A0553" w:rsidRDefault="004A0553"/>
    <w:p w:rsidR="004A0553" w:rsidRDefault="004A0553"/>
    <w:p w:rsidR="004A0553" w:rsidRDefault="004A0553"/>
    <w:p w:rsidR="004A0553" w:rsidRDefault="004A0553"/>
    <w:p w:rsidR="004A0553" w:rsidRDefault="004A0553"/>
    <w:p w:rsidR="004A0553" w:rsidRDefault="004A0553"/>
    <w:p w:rsidR="004A0553" w:rsidRDefault="004A0553"/>
    <w:p w:rsidR="004A0553" w:rsidRDefault="004A0553"/>
    <w:p w:rsidR="004A0553" w:rsidRDefault="004A0553"/>
    <w:p w:rsidR="004A0553" w:rsidRDefault="004A0553"/>
    <w:p w:rsidR="004A0553" w:rsidRDefault="004A0553"/>
    <w:p w:rsidR="00F50A6C" w:rsidRDefault="00F50A6C">
      <w:pPr>
        <w:sectPr w:rsidR="00F50A6C" w:rsidSect="005F5B40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AD064E" w:rsidRDefault="00AD064E"/>
    <w:sectPr w:rsidR="00AD064E" w:rsidSect="00F50A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A8"/>
    <w:rsid w:val="000529BD"/>
    <w:rsid w:val="00053128"/>
    <w:rsid w:val="000C6D9A"/>
    <w:rsid w:val="000D2B71"/>
    <w:rsid w:val="000D626B"/>
    <w:rsid w:val="000F0080"/>
    <w:rsid w:val="00154B2C"/>
    <w:rsid w:val="00156C49"/>
    <w:rsid w:val="001C095F"/>
    <w:rsid w:val="00203CBE"/>
    <w:rsid w:val="00227D3F"/>
    <w:rsid w:val="00240191"/>
    <w:rsid w:val="00241DA0"/>
    <w:rsid w:val="00247F76"/>
    <w:rsid w:val="002E06F8"/>
    <w:rsid w:val="00311332"/>
    <w:rsid w:val="00320532"/>
    <w:rsid w:val="00332A0B"/>
    <w:rsid w:val="0033793A"/>
    <w:rsid w:val="003441C2"/>
    <w:rsid w:val="0034485B"/>
    <w:rsid w:val="00373F21"/>
    <w:rsid w:val="003A5B73"/>
    <w:rsid w:val="003B062A"/>
    <w:rsid w:val="003B6CA1"/>
    <w:rsid w:val="003F22F4"/>
    <w:rsid w:val="00410966"/>
    <w:rsid w:val="00411252"/>
    <w:rsid w:val="00461160"/>
    <w:rsid w:val="00467448"/>
    <w:rsid w:val="004A0553"/>
    <w:rsid w:val="004A24C8"/>
    <w:rsid w:val="004D5205"/>
    <w:rsid w:val="004E2EE6"/>
    <w:rsid w:val="004E7152"/>
    <w:rsid w:val="004F126A"/>
    <w:rsid w:val="004F574F"/>
    <w:rsid w:val="00515550"/>
    <w:rsid w:val="0057653F"/>
    <w:rsid w:val="005F5B40"/>
    <w:rsid w:val="006509A8"/>
    <w:rsid w:val="00665786"/>
    <w:rsid w:val="006A140A"/>
    <w:rsid w:val="006A4ED6"/>
    <w:rsid w:val="006C6FEA"/>
    <w:rsid w:val="0070056B"/>
    <w:rsid w:val="0074187D"/>
    <w:rsid w:val="00784557"/>
    <w:rsid w:val="0079023E"/>
    <w:rsid w:val="007B5618"/>
    <w:rsid w:val="007B6011"/>
    <w:rsid w:val="008052DC"/>
    <w:rsid w:val="00823C93"/>
    <w:rsid w:val="00836F75"/>
    <w:rsid w:val="008517D4"/>
    <w:rsid w:val="008A6A72"/>
    <w:rsid w:val="008D52D1"/>
    <w:rsid w:val="00915C3E"/>
    <w:rsid w:val="009D78ED"/>
    <w:rsid w:val="00A01C6F"/>
    <w:rsid w:val="00A07998"/>
    <w:rsid w:val="00A22F58"/>
    <w:rsid w:val="00A24579"/>
    <w:rsid w:val="00A90D9F"/>
    <w:rsid w:val="00AD064E"/>
    <w:rsid w:val="00AF2EB0"/>
    <w:rsid w:val="00B1197B"/>
    <w:rsid w:val="00B416FA"/>
    <w:rsid w:val="00B631A0"/>
    <w:rsid w:val="00B67392"/>
    <w:rsid w:val="00BE10FA"/>
    <w:rsid w:val="00C44C3D"/>
    <w:rsid w:val="00C72BF2"/>
    <w:rsid w:val="00C74E78"/>
    <w:rsid w:val="00C7663A"/>
    <w:rsid w:val="00C81186"/>
    <w:rsid w:val="00CB52B8"/>
    <w:rsid w:val="00CF78B3"/>
    <w:rsid w:val="00D51DA1"/>
    <w:rsid w:val="00DB72E1"/>
    <w:rsid w:val="00DD3F68"/>
    <w:rsid w:val="00E03701"/>
    <w:rsid w:val="00E11CEE"/>
    <w:rsid w:val="00E153F8"/>
    <w:rsid w:val="00E4449C"/>
    <w:rsid w:val="00E455AC"/>
    <w:rsid w:val="00E548D4"/>
    <w:rsid w:val="00E56C21"/>
    <w:rsid w:val="00E65146"/>
    <w:rsid w:val="00E731EB"/>
    <w:rsid w:val="00E73F9A"/>
    <w:rsid w:val="00E82075"/>
    <w:rsid w:val="00EC14E0"/>
    <w:rsid w:val="00EC2A2A"/>
    <w:rsid w:val="00ED06C2"/>
    <w:rsid w:val="00EF0B2C"/>
    <w:rsid w:val="00F3553B"/>
    <w:rsid w:val="00F41325"/>
    <w:rsid w:val="00F43123"/>
    <w:rsid w:val="00F50A6C"/>
    <w:rsid w:val="00F67582"/>
    <w:rsid w:val="00F75B9A"/>
    <w:rsid w:val="00FC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4F5A0-D427-4956-A9F2-C6947CB8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fontTable" Target="fontTable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6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package" Target="../embeddings/Microsoft_Excel_Worksheet15.xlsx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7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package" Target="../embeddings/Microsoft_Excel_Worksheet16.xlsx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8.xml"/><Relationship Id="rId2" Type="http://schemas.microsoft.com/office/2011/relationships/chartColorStyle" Target="colors18.xml"/><Relationship Id="rId1" Type="http://schemas.microsoft.com/office/2011/relationships/chartStyle" Target="style18.xml"/><Relationship Id="rId4" Type="http://schemas.openxmlformats.org/officeDocument/2006/relationships/package" Target="../embeddings/Microsoft_Excel_Worksheet17.xlsx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9.xm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0.xml"/><Relationship Id="rId2" Type="http://schemas.microsoft.com/office/2011/relationships/chartColorStyle" Target="colors20.xml"/><Relationship Id="rId1" Type="http://schemas.microsoft.com/office/2011/relationships/chartStyle" Target="style20.xml"/><Relationship Id="rId4" Type="http://schemas.openxmlformats.org/officeDocument/2006/relationships/package" Target="../embeddings/Microsoft_Excel_Worksheet19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510518948695596"/>
          <c:y val="0.15608681909909036"/>
          <c:w val="0.72693524690093048"/>
          <c:h val="0.72693524690093048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National</c:v>
                </c:pt>
              </c:strCache>
            </c:strRef>
          </c:tx>
          <c:dPt>
            <c:idx val="0"/>
            <c:bubble3D val="0"/>
            <c:spPr>
              <a:solidFill>
                <a:srgbClr val="FFFF6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9E2-4A81-9971-7B6934755049}"/>
              </c:ext>
            </c:extLst>
          </c:dPt>
          <c:dPt>
            <c:idx val="1"/>
            <c:bubble3D val="0"/>
            <c:spPr>
              <a:solidFill>
                <a:sysClr val="window" lastClr="FFFFFF">
                  <a:lumMod val="75000"/>
                </a:sys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9E2-4A81-9971-7B6934755049}"/>
              </c:ext>
            </c:extLst>
          </c:dPt>
          <c:dPt>
            <c:idx val="2"/>
            <c:bubble3D val="0"/>
            <c:spPr>
              <a:solidFill>
                <a:srgbClr val="CCFF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9E2-4A81-9971-7B693475504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9E2-4A81-9971-7B6934755049}"/>
              </c:ext>
            </c:extLst>
          </c:dPt>
          <c:dLbls>
            <c:dLbl>
              <c:idx val="0"/>
              <c:layout>
                <c:manualLayout>
                  <c:x val="9.856586629803156E-2"/>
                  <c:y val="-0.10590568547700838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286004D-1B3B-4C7C-9275-428A2BAF5D27}" type="PERCENTAGE">
                      <a:rPr lang="en-US" sz="1100" b="1">
                        <a:latin typeface="+mj-lt"/>
                      </a:rPr>
                      <a:pPr>
                        <a:defRPr/>
                      </a:pPr>
                      <a:t>[PERCENTAGE]</a:t>
                    </a:fld>
                    <a:endParaRPr lang="en-GB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30670871699043789"/>
                      <c:h val="0.2128061297145973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9E2-4A81-9971-7B6934755049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9E2-4A81-9971-7B6934755049}"/>
                </c:ext>
              </c:extLst>
            </c:dLbl>
            <c:dLbl>
              <c:idx val="2"/>
              <c:layout>
                <c:manualLayout>
                  <c:x val="-0.11179921433508505"/>
                  <c:y val="-1.47170031963826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9E2-4A81-9971-7B6934755049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Sheet1!$A$2:$A$5</c:f>
              <c:strCache>
                <c:ptCount val="2"/>
                <c:pt idx="0">
                  <c:v>SEN</c:v>
                </c:pt>
                <c:pt idx="1">
                  <c:v>Non SEN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>
                  <c:v>9.6999999999999993</c:v>
                </c:pt>
                <c:pt idx="1">
                  <c:v>90.3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9E2-4A81-9971-7B69347550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8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392742151165819"/>
          <c:y val="0.15608681909909036"/>
          <c:w val="0.72693524690093048"/>
          <c:h val="0.72693524690093048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National</c:v>
                </c:pt>
              </c:strCache>
            </c:strRef>
          </c:tx>
          <c:dPt>
            <c:idx val="0"/>
            <c:bubble3D val="0"/>
            <c:spPr>
              <a:solidFill>
                <a:srgbClr val="FFFF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454-462C-8028-45E5AB4C1DF1}"/>
              </c:ext>
            </c:extLst>
          </c:dPt>
          <c:dPt>
            <c:idx val="1"/>
            <c:bubble3D val="0"/>
            <c:spPr>
              <a:solidFill>
                <a:sysClr val="window" lastClr="FFFFFF">
                  <a:lumMod val="75000"/>
                </a:sys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454-462C-8028-45E5AB4C1DF1}"/>
              </c:ext>
            </c:extLst>
          </c:dPt>
          <c:dPt>
            <c:idx val="2"/>
            <c:bubble3D val="0"/>
            <c:spPr>
              <a:solidFill>
                <a:srgbClr val="CCFF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454-462C-8028-45E5AB4C1DF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454-462C-8028-45E5AB4C1DF1}"/>
              </c:ext>
            </c:extLst>
          </c:dPt>
          <c:dLbls>
            <c:dLbl>
              <c:idx val="0"/>
              <c:layout>
                <c:manualLayout>
                  <c:x val="9.856586629803156E-2"/>
                  <c:y val="-0.1147279175017106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286004D-1B3B-4C7C-9275-428A2BAF5D27}" type="PERCENTAGE">
                      <a:rPr lang="en-US" sz="1100" b="1">
                        <a:latin typeface="+mj-lt"/>
                      </a:rPr>
                      <a:pPr>
                        <a:defRPr/>
                      </a:pPr>
                      <a:t>[PERCENTAGE]</a:t>
                    </a:fld>
                    <a:endParaRPr lang="en-GB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30670871699043789"/>
                      <c:h val="0.1951616656651928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454-462C-8028-45E5AB4C1DF1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454-462C-8028-45E5AB4C1DF1}"/>
                </c:ext>
              </c:extLst>
            </c:dLbl>
            <c:dLbl>
              <c:idx val="2"/>
              <c:layout>
                <c:manualLayout>
                  <c:x val="-0.11179921433508505"/>
                  <c:y val="-1.47170031963826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454-462C-8028-45E5AB4C1DF1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Sheet1!$A$2:$A$5</c:f>
              <c:strCache>
                <c:ptCount val="2"/>
                <c:pt idx="0">
                  <c:v>SEN</c:v>
                </c:pt>
                <c:pt idx="1">
                  <c:v>Non SEN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>
                  <c:v>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454-462C-8028-45E5AB4C1D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8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510518948695596"/>
          <c:y val="0.15608681909909036"/>
          <c:w val="0.72693524690093048"/>
          <c:h val="0.72693524690093048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National</c:v>
                </c:pt>
              </c:strCache>
            </c:strRef>
          </c:tx>
          <c:dPt>
            <c:idx val="0"/>
            <c:bubble3D val="0"/>
            <c:spPr>
              <a:solidFill>
                <a:srgbClr val="FFFF6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7F4-4018-98D9-819ECCA2EE6D}"/>
              </c:ext>
            </c:extLst>
          </c:dPt>
          <c:dPt>
            <c:idx val="1"/>
            <c:bubble3D val="0"/>
            <c:spPr>
              <a:solidFill>
                <a:sysClr val="window" lastClr="FFFFFF">
                  <a:lumMod val="75000"/>
                </a:sys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7F4-4018-98D9-819ECCA2EE6D}"/>
              </c:ext>
            </c:extLst>
          </c:dPt>
          <c:dPt>
            <c:idx val="2"/>
            <c:bubble3D val="0"/>
            <c:spPr>
              <a:solidFill>
                <a:srgbClr val="CCFF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7F4-4018-98D9-819ECCA2EE6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7F4-4018-98D9-819ECCA2EE6D}"/>
              </c:ext>
            </c:extLst>
          </c:dPt>
          <c:dLbls>
            <c:dLbl>
              <c:idx val="0"/>
              <c:layout>
                <c:manualLayout>
                  <c:x val="9.856551896606211E-2"/>
                  <c:y val="-0.15442796161287073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286004D-1B3B-4C7C-9275-428A2BAF5D27}" type="PERCENTAGE">
                      <a:rPr lang="en-US" sz="1100" b="1">
                        <a:latin typeface="+mj-lt"/>
                      </a:rPr>
                      <a:pPr>
                        <a:defRPr/>
                      </a:pPr>
                      <a:t>[PERCENTAGE]</a:t>
                    </a:fld>
                    <a:endParaRPr lang="en-GB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30670871699043789"/>
                      <c:h val="0.1863394336404905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7F4-4018-98D9-819ECCA2EE6D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7F4-4018-98D9-819ECCA2EE6D}"/>
                </c:ext>
              </c:extLst>
            </c:dLbl>
            <c:dLbl>
              <c:idx val="2"/>
              <c:layout>
                <c:manualLayout>
                  <c:x val="-0.11179921433508505"/>
                  <c:y val="-1.47170031963826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7F4-4018-98D9-819ECCA2EE6D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Sheet1!$A$2:$A$5</c:f>
              <c:strCache>
                <c:ptCount val="2"/>
                <c:pt idx="0">
                  <c:v>SEN</c:v>
                </c:pt>
                <c:pt idx="1">
                  <c:v>Non SEN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>
                  <c:v>2</c:v>
                </c:pt>
                <c:pt idx="1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7F4-4018-98D9-819ECCA2EE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8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392742151165819"/>
          <c:y val="0.15608681909909036"/>
          <c:w val="0.72693524690093048"/>
          <c:h val="0.72693524690093048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National</c:v>
                </c:pt>
              </c:strCache>
            </c:strRef>
          </c:tx>
          <c:dPt>
            <c:idx val="0"/>
            <c:bubble3D val="0"/>
            <c:spPr>
              <a:solidFill>
                <a:srgbClr val="FFFF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08D-4B95-9C3D-0E501B5F03E6}"/>
              </c:ext>
            </c:extLst>
          </c:dPt>
          <c:dPt>
            <c:idx val="1"/>
            <c:bubble3D val="0"/>
            <c:spPr>
              <a:solidFill>
                <a:sysClr val="window" lastClr="FFFFFF">
                  <a:lumMod val="75000"/>
                </a:sys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08D-4B95-9C3D-0E501B5F03E6}"/>
              </c:ext>
            </c:extLst>
          </c:dPt>
          <c:dPt>
            <c:idx val="2"/>
            <c:bubble3D val="0"/>
            <c:spPr>
              <a:solidFill>
                <a:srgbClr val="CCFF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08D-4B95-9C3D-0E501B5F03E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08D-4B95-9C3D-0E501B5F03E6}"/>
              </c:ext>
            </c:extLst>
          </c:dPt>
          <c:dLbls>
            <c:dLbl>
              <c:idx val="0"/>
              <c:layout>
                <c:manualLayout>
                  <c:x val="9.856586629803156E-2"/>
                  <c:y val="-0.10149456946465725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286004D-1B3B-4C7C-9275-428A2BAF5D27}" type="PERCENTAGE">
                      <a:rPr lang="en-US" sz="1100" b="1">
                        <a:latin typeface="+mj-lt"/>
                      </a:rPr>
                      <a:pPr>
                        <a:defRPr/>
                      </a:pPr>
                      <a:t>[PERCENTAGE]</a:t>
                    </a:fld>
                    <a:endParaRPr lang="en-GB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30670871699043789"/>
                      <c:h val="0.2216283617392995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08D-4B95-9C3D-0E501B5F03E6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08D-4B95-9C3D-0E501B5F03E6}"/>
                </c:ext>
              </c:extLst>
            </c:dLbl>
            <c:dLbl>
              <c:idx val="2"/>
              <c:layout>
                <c:manualLayout>
                  <c:x val="-0.11179921433508505"/>
                  <c:y val="-1.47170031963826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08D-4B95-9C3D-0E501B5F03E6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Sheet1!$A$2:$A$5</c:f>
              <c:strCache>
                <c:ptCount val="2"/>
                <c:pt idx="0">
                  <c:v>SEN</c:v>
                </c:pt>
                <c:pt idx="1">
                  <c:v>Non SEN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>
                  <c:v>0.1</c:v>
                </c:pt>
                <c:pt idx="1">
                  <c:v>99.9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08D-4B95-9C3D-0E501B5F03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8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510518948695596"/>
          <c:y val="0.15608681909909036"/>
          <c:w val="0.72693524690093048"/>
          <c:h val="0.72693524690093048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National</c:v>
                </c:pt>
              </c:strCache>
            </c:strRef>
          </c:tx>
          <c:dPt>
            <c:idx val="0"/>
            <c:bubble3D val="0"/>
            <c:spPr>
              <a:solidFill>
                <a:srgbClr val="FFFF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89B-4FFA-B1BF-2AD3FC021221}"/>
              </c:ext>
            </c:extLst>
          </c:dPt>
          <c:dPt>
            <c:idx val="1"/>
            <c:bubble3D val="0"/>
            <c:spPr>
              <a:solidFill>
                <a:sysClr val="window" lastClr="FFFFFF">
                  <a:lumMod val="75000"/>
                </a:sys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89B-4FFA-B1BF-2AD3FC021221}"/>
              </c:ext>
            </c:extLst>
          </c:dPt>
          <c:dPt>
            <c:idx val="2"/>
            <c:bubble3D val="0"/>
            <c:spPr>
              <a:solidFill>
                <a:srgbClr val="CCFF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89B-4FFA-B1BF-2AD3FC02122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89B-4FFA-B1BF-2AD3FC021221}"/>
              </c:ext>
            </c:extLst>
          </c:dPt>
          <c:dLbls>
            <c:dLbl>
              <c:idx val="0"/>
              <c:layout>
                <c:manualLayout>
                  <c:x val="0.21325453528719143"/>
                  <c:y val="-6.718233886401606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286004D-1B3B-4C7C-9275-428A2BAF5D27}" type="PERCENTAGE">
                      <a:rPr lang="en-US" sz="1100" b="1">
                        <a:latin typeface="+mj-lt"/>
                      </a:rPr>
                      <a:pPr>
                        <a:defRPr/>
                      </a:pPr>
                      <a:t>[PERCENTAGE]</a:t>
                    </a:fld>
                    <a:endParaRPr lang="en-GB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30670871699043789"/>
                      <c:h val="0.265739521862810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89B-4FFA-B1BF-2AD3FC021221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89B-4FFA-B1BF-2AD3FC021221}"/>
                </c:ext>
              </c:extLst>
            </c:dLbl>
            <c:dLbl>
              <c:idx val="2"/>
              <c:layout>
                <c:manualLayout>
                  <c:x val="-0.11179921433508505"/>
                  <c:y val="-1.47170031963826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89B-4FFA-B1BF-2AD3FC021221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Sheet1!$A$2:$A$5</c:f>
              <c:strCache>
                <c:ptCount val="2"/>
                <c:pt idx="0">
                  <c:v>SEN</c:v>
                </c:pt>
                <c:pt idx="1">
                  <c:v>Non SEN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>
                  <c:v>0.1</c:v>
                </c:pt>
                <c:pt idx="1">
                  <c:v>99.9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89B-4FFA-B1BF-2AD3FC0212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8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392742151165819"/>
          <c:y val="0.15608681909909036"/>
          <c:w val="0.72693524690093048"/>
          <c:h val="0.72693524690093048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National</c:v>
                </c:pt>
              </c:strCache>
            </c:strRef>
          </c:tx>
          <c:dPt>
            <c:idx val="0"/>
            <c:bubble3D val="0"/>
            <c:spPr>
              <a:solidFill>
                <a:srgbClr val="FFFF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905-46F5-AD66-81CEEF06B979}"/>
              </c:ext>
            </c:extLst>
          </c:dPt>
          <c:dPt>
            <c:idx val="1"/>
            <c:bubble3D val="0"/>
            <c:spPr>
              <a:solidFill>
                <a:sysClr val="window" lastClr="FFFFFF">
                  <a:lumMod val="75000"/>
                </a:sys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905-46F5-AD66-81CEEF06B979}"/>
              </c:ext>
            </c:extLst>
          </c:dPt>
          <c:dPt>
            <c:idx val="2"/>
            <c:bubble3D val="0"/>
            <c:spPr>
              <a:solidFill>
                <a:srgbClr val="CCFF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905-46F5-AD66-81CEEF06B97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905-46F5-AD66-81CEEF06B979}"/>
              </c:ext>
            </c:extLst>
          </c:dPt>
          <c:dLbls>
            <c:dLbl>
              <c:idx val="0"/>
              <c:layout>
                <c:manualLayout>
                  <c:x val="9.856586629803156E-2"/>
                  <c:y val="-0.1147279175017106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286004D-1B3B-4C7C-9275-428A2BAF5D27}" type="PERCENTAGE">
                      <a:rPr lang="en-US" sz="1100" b="1">
                        <a:latin typeface="+mj-lt"/>
                      </a:rPr>
                      <a:pPr>
                        <a:defRPr/>
                      </a:pPr>
                      <a:t>[PERCENTAGE]</a:t>
                    </a:fld>
                    <a:endParaRPr lang="en-GB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30670871699043789"/>
                      <c:h val="0.1951616656651928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905-46F5-AD66-81CEEF06B979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905-46F5-AD66-81CEEF06B979}"/>
                </c:ext>
              </c:extLst>
            </c:dLbl>
            <c:dLbl>
              <c:idx val="2"/>
              <c:layout>
                <c:manualLayout>
                  <c:x val="-0.11179921433508505"/>
                  <c:y val="-1.47170031963826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905-46F5-AD66-81CEEF06B979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Sheet1!$A$2:$A$5</c:f>
              <c:strCache>
                <c:ptCount val="2"/>
                <c:pt idx="0">
                  <c:v>SEN</c:v>
                </c:pt>
                <c:pt idx="1">
                  <c:v>Non SEN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>
                  <c:v>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905-46F5-AD66-81CEEF06B9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8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392742151165819"/>
          <c:y val="0.15608681909909036"/>
          <c:w val="0.72693524690093048"/>
          <c:h val="0.72693524690093048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National</c:v>
                </c:pt>
              </c:strCache>
            </c:strRef>
          </c:tx>
          <c:dPt>
            <c:idx val="0"/>
            <c:bubble3D val="0"/>
            <c:spPr>
              <a:solidFill>
                <a:srgbClr val="FFFF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175-40E0-9D6C-2DB9360D71F9}"/>
              </c:ext>
            </c:extLst>
          </c:dPt>
          <c:dPt>
            <c:idx val="1"/>
            <c:bubble3D val="0"/>
            <c:spPr>
              <a:solidFill>
                <a:sysClr val="window" lastClr="FFFFFF">
                  <a:lumMod val="75000"/>
                </a:sys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175-40E0-9D6C-2DB9360D71F9}"/>
              </c:ext>
            </c:extLst>
          </c:dPt>
          <c:dPt>
            <c:idx val="2"/>
            <c:bubble3D val="0"/>
            <c:spPr>
              <a:solidFill>
                <a:srgbClr val="CCFF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175-40E0-9D6C-2DB9360D71F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175-40E0-9D6C-2DB9360D71F9}"/>
              </c:ext>
            </c:extLst>
          </c:dPt>
          <c:dLbls>
            <c:dLbl>
              <c:idx val="0"/>
              <c:layout>
                <c:manualLayout>
                  <c:x val="9.856586629803156E-2"/>
                  <c:y val="-0.1147279175017106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286004D-1B3B-4C7C-9275-428A2BAF5D27}" type="PERCENTAGE">
                      <a:rPr lang="en-US" sz="1100" b="1">
                        <a:latin typeface="+mj-lt"/>
                      </a:rPr>
                      <a:pPr>
                        <a:defRPr/>
                      </a:pPr>
                      <a:t>[PERCENTAGE]</a:t>
                    </a:fld>
                    <a:endParaRPr lang="en-GB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30670871699043789"/>
                      <c:h val="0.1951616656651928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175-40E0-9D6C-2DB9360D71F9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75-40E0-9D6C-2DB9360D71F9}"/>
                </c:ext>
              </c:extLst>
            </c:dLbl>
            <c:dLbl>
              <c:idx val="2"/>
              <c:layout>
                <c:manualLayout>
                  <c:x val="-0.11179921433508505"/>
                  <c:y val="-1.47170031963826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175-40E0-9D6C-2DB9360D71F9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Sheet1!$A$2:$A$5</c:f>
              <c:strCache>
                <c:ptCount val="2"/>
                <c:pt idx="0">
                  <c:v>SEN</c:v>
                </c:pt>
                <c:pt idx="1">
                  <c:v>Non SEN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>
                  <c:v>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175-40E0-9D6C-2DB9360D71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8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510518948695596"/>
          <c:y val="0.15608681909909036"/>
          <c:w val="0.72693524690093048"/>
          <c:h val="0.72693524690093048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National</c:v>
                </c:pt>
              </c:strCache>
            </c:strRef>
          </c:tx>
          <c:dPt>
            <c:idx val="0"/>
            <c:bubble3D val="0"/>
            <c:spPr>
              <a:solidFill>
                <a:srgbClr val="FFFF6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B62-43D0-A142-9CF98E26FE1C}"/>
              </c:ext>
            </c:extLst>
          </c:dPt>
          <c:dPt>
            <c:idx val="1"/>
            <c:bubble3D val="0"/>
            <c:spPr>
              <a:solidFill>
                <a:sysClr val="window" lastClr="FFFFFF">
                  <a:lumMod val="75000"/>
                </a:sys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B62-43D0-A142-9CF98E26FE1C}"/>
              </c:ext>
            </c:extLst>
          </c:dPt>
          <c:dPt>
            <c:idx val="2"/>
            <c:bubble3D val="0"/>
            <c:spPr>
              <a:solidFill>
                <a:srgbClr val="CCFF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B62-43D0-A142-9CF98E26FE1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B62-43D0-A142-9CF98E26FE1C}"/>
              </c:ext>
            </c:extLst>
          </c:dPt>
          <c:dLbls>
            <c:dLbl>
              <c:idx val="0"/>
              <c:layout>
                <c:manualLayout>
                  <c:x val="0.10738775099076445"/>
                  <c:y val="-0.10590568547700836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286004D-1B3B-4C7C-9275-428A2BAF5D27}" type="PERCENTAGE">
                      <a:rPr lang="en-US" sz="1100" b="1">
                        <a:latin typeface="+mj-lt"/>
                      </a:rPr>
                      <a:pPr>
                        <a:defRPr/>
                      </a:pPr>
                      <a:t>[PERCENTAGE]</a:t>
                    </a:fld>
                    <a:endParaRPr lang="en-GB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30670871699043789"/>
                      <c:h val="0.265739521862810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B62-43D0-A142-9CF98E26FE1C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B62-43D0-A142-9CF98E26FE1C}"/>
                </c:ext>
              </c:extLst>
            </c:dLbl>
            <c:dLbl>
              <c:idx val="2"/>
              <c:layout>
                <c:manualLayout>
                  <c:x val="-0.11179921433508505"/>
                  <c:y val="-1.47170031963826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B62-43D0-A142-9CF98E26FE1C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Sheet1!$A$2:$A$5</c:f>
              <c:strCache>
                <c:ptCount val="2"/>
                <c:pt idx="0">
                  <c:v>SEN</c:v>
                </c:pt>
                <c:pt idx="1">
                  <c:v>Non SEN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>
                  <c:v>28.2</c:v>
                </c:pt>
                <c:pt idx="1">
                  <c:v>71.8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B62-43D0-A142-9CF98E26FE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8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392742151165819"/>
          <c:y val="0.15608681909909036"/>
          <c:w val="0.72693524690093048"/>
          <c:h val="0.72693524690093048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National</c:v>
                </c:pt>
              </c:strCache>
            </c:strRef>
          </c:tx>
          <c:dPt>
            <c:idx val="0"/>
            <c:bubble3D val="0"/>
            <c:spPr>
              <a:solidFill>
                <a:srgbClr val="FFFF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B03-48F6-8F7B-9095C2252A21}"/>
              </c:ext>
            </c:extLst>
          </c:dPt>
          <c:dPt>
            <c:idx val="1"/>
            <c:bubble3D val="0"/>
            <c:spPr>
              <a:solidFill>
                <a:sysClr val="window" lastClr="FFFFFF">
                  <a:lumMod val="75000"/>
                </a:sys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B03-48F6-8F7B-9095C2252A21}"/>
              </c:ext>
            </c:extLst>
          </c:dPt>
          <c:dPt>
            <c:idx val="2"/>
            <c:bubble3D val="0"/>
            <c:spPr>
              <a:solidFill>
                <a:srgbClr val="CCFF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B03-48F6-8F7B-9095C2252A2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B03-48F6-8F7B-9095C2252A21}"/>
              </c:ext>
            </c:extLst>
          </c:dPt>
          <c:dLbls>
            <c:dLbl>
              <c:idx val="0"/>
              <c:layout>
                <c:manualLayout>
                  <c:x val="9.856586629803156E-2"/>
                  <c:y val="-0.1147279175017106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286004D-1B3B-4C7C-9275-428A2BAF5D27}" type="PERCENTAGE">
                      <a:rPr lang="en-US" sz="1100" b="1">
                        <a:latin typeface="+mj-lt"/>
                      </a:rPr>
                      <a:pPr>
                        <a:defRPr/>
                      </a:pPr>
                      <a:t>[PERCENTAGE]</a:t>
                    </a:fld>
                    <a:endParaRPr lang="en-GB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30670871699043789"/>
                      <c:h val="0.1951616656651928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B03-48F6-8F7B-9095C2252A21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B03-48F6-8F7B-9095C2252A21}"/>
                </c:ext>
              </c:extLst>
            </c:dLbl>
            <c:dLbl>
              <c:idx val="2"/>
              <c:layout>
                <c:manualLayout>
                  <c:x val="-0.11179921433508505"/>
                  <c:y val="-1.47170031963826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B03-48F6-8F7B-9095C2252A21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Sheet1!$A$2:$A$5</c:f>
              <c:strCache>
                <c:ptCount val="2"/>
                <c:pt idx="0">
                  <c:v>SEN</c:v>
                </c:pt>
                <c:pt idx="1">
                  <c:v>Non SEN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>
                  <c:v>23.29</c:v>
                </c:pt>
                <c:pt idx="1">
                  <c:v>76.710000000000008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B03-48F6-8F7B-9095C2252A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8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510518948695596"/>
          <c:y val="0.15608681909909036"/>
          <c:w val="0.72693524690093048"/>
          <c:h val="0.72693524690093048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National</c:v>
                </c:pt>
              </c:strCache>
            </c:strRef>
          </c:tx>
          <c:dPt>
            <c:idx val="0"/>
            <c:bubble3D val="0"/>
            <c:spPr>
              <a:solidFill>
                <a:srgbClr val="FFFF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394-4A65-8458-FDD9E7FF071D}"/>
              </c:ext>
            </c:extLst>
          </c:dPt>
          <c:dPt>
            <c:idx val="1"/>
            <c:bubble3D val="0"/>
            <c:spPr>
              <a:solidFill>
                <a:sysClr val="window" lastClr="FFFFFF">
                  <a:lumMod val="75000"/>
                </a:sys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394-4A65-8458-FDD9E7FF071D}"/>
              </c:ext>
            </c:extLst>
          </c:dPt>
          <c:dPt>
            <c:idx val="2"/>
            <c:bubble3D val="0"/>
            <c:spPr>
              <a:solidFill>
                <a:srgbClr val="CCFF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394-4A65-8458-FDD9E7FF071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394-4A65-8458-FDD9E7FF071D}"/>
              </c:ext>
            </c:extLst>
          </c:dPt>
          <c:dLbls>
            <c:dLbl>
              <c:idx val="0"/>
              <c:layout>
                <c:manualLayout>
                  <c:x val="0.21325453528719143"/>
                  <c:y val="-6.718233886401606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286004D-1B3B-4C7C-9275-428A2BAF5D27}" type="PERCENTAGE">
                      <a:rPr lang="en-US" sz="1100" b="1">
                        <a:latin typeface="+mj-lt"/>
                      </a:rPr>
                      <a:pPr>
                        <a:defRPr/>
                      </a:pPr>
                      <a:t>[PERCENTAGE]</a:t>
                    </a:fld>
                    <a:endParaRPr lang="en-GB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30670871699043789"/>
                      <c:h val="0.265739521862810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394-4A65-8458-FDD9E7FF071D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394-4A65-8458-FDD9E7FF071D}"/>
                </c:ext>
              </c:extLst>
            </c:dLbl>
            <c:dLbl>
              <c:idx val="2"/>
              <c:layout>
                <c:manualLayout>
                  <c:x val="-0.11179921433508505"/>
                  <c:y val="-1.47170031963826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394-4A65-8458-FDD9E7FF071D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Sheet1!$A$2:$A$5</c:f>
              <c:strCache>
                <c:ptCount val="2"/>
                <c:pt idx="0">
                  <c:v>SEN</c:v>
                </c:pt>
                <c:pt idx="1">
                  <c:v>Non SEN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>
                  <c:v>26.76</c:v>
                </c:pt>
                <c:pt idx="1">
                  <c:v>73.239999999999995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394-4A65-8458-FDD9E7FF07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8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392742151165819"/>
          <c:y val="0.15608681909909036"/>
          <c:w val="0.72693524690093048"/>
          <c:h val="0.72693524690093048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National</c:v>
                </c:pt>
              </c:strCache>
            </c:strRef>
          </c:tx>
          <c:dPt>
            <c:idx val="0"/>
            <c:bubble3D val="0"/>
            <c:spPr>
              <a:solidFill>
                <a:srgbClr val="FFFF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012-4F7F-8F54-1C8AAFAF4104}"/>
              </c:ext>
            </c:extLst>
          </c:dPt>
          <c:dPt>
            <c:idx val="1"/>
            <c:bubble3D val="0"/>
            <c:spPr>
              <a:solidFill>
                <a:sysClr val="window" lastClr="FFFFFF">
                  <a:lumMod val="75000"/>
                </a:sys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012-4F7F-8F54-1C8AAFAF4104}"/>
              </c:ext>
            </c:extLst>
          </c:dPt>
          <c:dPt>
            <c:idx val="2"/>
            <c:bubble3D val="0"/>
            <c:spPr>
              <a:solidFill>
                <a:srgbClr val="CCFF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012-4F7F-8F54-1C8AAFAF410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012-4F7F-8F54-1C8AAFAF4104}"/>
              </c:ext>
            </c:extLst>
          </c:dPt>
          <c:dLbls>
            <c:dLbl>
              <c:idx val="0"/>
              <c:layout>
                <c:manualLayout>
                  <c:x val="9.856586629803156E-2"/>
                  <c:y val="-0.1147279175017106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286004D-1B3B-4C7C-9275-428A2BAF5D27}" type="PERCENTAGE">
                      <a:rPr lang="en-US" sz="1100" b="1">
                        <a:latin typeface="+mj-lt"/>
                      </a:rPr>
                      <a:pPr>
                        <a:defRPr/>
                      </a:pPr>
                      <a:t>[PERCENTAGE]</a:t>
                    </a:fld>
                    <a:endParaRPr lang="en-GB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30670871699043789"/>
                      <c:h val="0.1951616656651928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012-4F7F-8F54-1C8AAFAF4104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012-4F7F-8F54-1C8AAFAF4104}"/>
                </c:ext>
              </c:extLst>
            </c:dLbl>
            <c:dLbl>
              <c:idx val="2"/>
              <c:layout>
                <c:manualLayout>
                  <c:x val="-0.11179921433508505"/>
                  <c:y val="-1.47170031963826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012-4F7F-8F54-1C8AAFAF4104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Sheet1!$A$2:$A$5</c:f>
              <c:strCache>
                <c:ptCount val="2"/>
                <c:pt idx="0">
                  <c:v>SEN</c:v>
                </c:pt>
                <c:pt idx="1">
                  <c:v>Non SEN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>
                  <c:v>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012-4F7F-8F54-1C8AAFAF41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8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392742151165819"/>
          <c:y val="0.15608681909909036"/>
          <c:w val="0.72693524690093048"/>
          <c:h val="0.72693524690093048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National</c:v>
                </c:pt>
              </c:strCache>
            </c:strRef>
          </c:tx>
          <c:dPt>
            <c:idx val="0"/>
            <c:bubble3D val="0"/>
            <c:spPr>
              <a:solidFill>
                <a:srgbClr val="FFFF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1CC-4AEC-A520-780245E91AED}"/>
              </c:ext>
            </c:extLst>
          </c:dPt>
          <c:dPt>
            <c:idx val="1"/>
            <c:bubble3D val="0"/>
            <c:spPr>
              <a:solidFill>
                <a:sysClr val="window" lastClr="FFFFFF">
                  <a:lumMod val="75000"/>
                </a:sys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1CC-4AEC-A520-780245E91AED}"/>
              </c:ext>
            </c:extLst>
          </c:dPt>
          <c:dPt>
            <c:idx val="2"/>
            <c:bubble3D val="0"/>
            <c:spPr>
              <a:solidFill>
                <a:srgbClr val="CCFF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1CC-4AEC-A520-780245E91AE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1CC-4AEC-A520-780245E91AED}"/>
              </c:ext>
            </c:extLst>
          </c:dPt>
          <c:dLbls>
            <c:dLbl>
              <c:idx val="0"/>
              <c:layout>
                <c:manualLayout>
                  <c:x val="9.856586629803156E-2"/>
                  <c:y val="-0.1147279175017106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286004D-1B3B-4C7C-9275-428A2BAF5D27}" type="PERCENTAGE">
                      <a:rPr lang="en-US" sz="1100" b="1">
                        <a:latin typeface="+mj-lt"/>
                      </a:rPr>
                      <a:pPr>
                        <a:defRPr/>
                      </a:pPr>
                      <a:t>[PERCENTAGE]</a:t>
                    </a:fld>
                    <a:endParaRPr lang="en-GB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30670871699043789"/>
                      <c:h val="0.1951616656651928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1CC-4AEC-A520-780245E91AED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CC-4AEC-A520-780245E91AED}"/>
                </c:ext>
              </c:extLst>
            </c:dLbl>
            <c:dLbl>
              <c:idx val="2"/>
              <c:layout>
                <c:manualLayout>
                  <c:x val="-0.11179921433508505"/>
                  <c:y val="-1.47170031963826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1CC-4AEC-A520-780245E91AED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Sheet1!$A$2:$A$5</c:f>
              <c:strCache>
                <c:ptCount val="2"/>
                <c:pt idx="0">
                  <c:v>SEN</c:v>
                </c:pt>
                <c:pt idx="1">
                  <c:v>Non SEN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>
                  <c:v>7.2</c:v>
                </c:pt>
                <c:pt idx="1">
                  <c:v>92.8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1CC-4AEC-A520-780245E91A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8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392742151165819"/>
          <c:y val="0.15608681909909036"/>
          <c:w val="0.72693524690093048"/>
          <c:h val="0.72693524690093048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National</c:v>
                </c:pt>
              </c:strCache>
            </c:strRef>
          </c:tx>
          <c:dPt>
            <c:idx val="0"/>
            <c:bubble3D val="0"/>
            <c:spPr>
              <a:solidFill>
                <a:srgbClr val="FFFF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543-4275-B064-B905DBB38899}"/>
              </c:ext>
            </c:extLst>
          </c:dPt>
          <c:dPt>
            <c:idx val="1"/>
            <c:bubble3D val="0"/>
            <c:spPr>
              <a:solidFill>
                <a:sysClr val="window" lastClr="FFFFFF">
                  <a:lumMod val="75000"/>
                </a:sys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543-4275-B064-B905DBB38899}"/>
              </c:ext>
            </c:extLst>
          </c:dPt>
          <c:dPt>
            <c:idx val="2"/>
            <c:bubble3D val="0"/>
            <c:spPr>
              <a:solidFill>
                <a:srgbClr val="CCFF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543-4275-B064-B905DBB3889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543-4275-B064-B905DBB38899}"/>
              </c:ext>
            </c:extLst>
          </c:dPt>
          <c:dLbls>
            <c:dLbl>
              <c:idx val="0"/>
              <c:layout>
                <c:manualLayout>
                  <c:x val="9.856586629803156E-2"/>
                  <c:y val="-0.1147279175017106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286004D-1B3B-4C7C-9275-428A2BAF5D27}" type="PERCENTAGE">
                      <a:rPr lang="en-US" sz="1100" b="1">
                        <a:latin typeface="+mj-lt"/>
                      </a:rPr>
                      <a:pPr>
                        <a:defRPr/>
                      </a:pPr>
                      <a:t>[PERCENTAGE]</a:t>
                    </a:fld>
                    <a:endParaRPr lang="en-GB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30670871699043789"/>
                      <c:h val="0.1951616656651928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543-4275-B064-B905DBB38899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543-4275-B064-B905DBB38899}"/>
                </c:ext>
              </c:extLst>
            </c:dLbl>
            <c:dLbl>
              <c:idx val="2"/>
              <c:layout>
                <c:manualLayout>
                  <c:x val="-0.11179921433508505"/>
                  <c:y val="-1.47170031963826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543-4275-B064-B905DBB38899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Sheet1!$A$2:$A$5</c:f>
              <c:strCache>
                <c:ptCount val="2"/>
                <c:pt idx="0">
                  <c:v>SEN</c:v>
                </c:pt>
                <c:pt idx="1">
                  <c:v>Non SEN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>
                  <c:v>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543-4275-B064-B905DBB388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8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510518948695596"/>
          <c:y val="0.15608681909909036"/>
          <c:w val="0.72693524690093048"/>
          <c:h val="0.72693524690093048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Summer</c:v>
                </c:pt>
              </c:strCache>
            </c:strRef>
          </c:tx>
          <c:dPt>
            <c:idx val="0"/>
            <c:bubble3D val="0"/>
            <c:spPr>
              <a:solidFill>
                <a:srgbClr val="FFFF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2AD-42FA-B9D1-D4B08C07A262}"/>
              </c:ext>
            </c:extLst>
          </c:dPt>
          <c:dPt>
            <c:idx val="1"/>
            <c:bubble3D val="0"/>
            <c:spPr>
              <a:solidFill>
                <a:sysClr val="window" lastClr="FFFFFF">
                  <a:lumMod val="75000"/>
                </a:sys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2AD-42FA-B9D1-D4B08C07A262}"/>
              </c:ext>
            </c:extLst>
          </c:dPt>
          <c:dPt>
            <c:idx val="2"/>
            <c:bubble3D val="0"/>
            <c:spPr>
              <a:solidFill>
                <a:srgbClr val="CCFF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2AD-42FA-B9D1-D4B08C07A26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2AD-42FA-B9D1-D4B08C07A262}"/>
              </c:ext>
            </c:extLst>
          </c:dPt>
          <c:dLbls>
            <c:dLbl>
              <c:idx val="0"/>
              <c:layout>
                <c:manualLayout>
                  <c:x val="0.21325453528719143"/>
                  <c:y val="-6.718233886401606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286004D-1B3B-4C7C-9275-428A2BAF5D27}" type="PERCENTAGE">
                      <a:rPr lang="en-US" sz="1100" b="1">
                        <a:latin typeface="+mj-lt"/>
                      </a:rPr>
                      <a:pPr>
                        <a:defRPr/>
                      </a:pPr>
                      <a:t>[PERCENTAGE]</a:t>
                    </a:fld>
                    <a:endParaRPr lang="en-GB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30670871699043789"/>
                      <c:h val="0.265739521862810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2AD-42FA-B9D1-D4B08C07A262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2AD-42FA-B9D1-D4B08C07A262}"/>
                </c:ext>
              </c:extLst>
            </c:dLbl>
            <c:dLbl>
              <c:idx val="2"/>
              <c:layout>
                <c:manualLayout>
                  <c:x val="-0.11179921433508505"/>
                  <c:y val="-1.47170031963826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2AD-42FA-B9D1-D4B08C07A262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Sheet1!$A$2:$A$5</c:f>
              <c:strCache>
                <c:ptCount val="2"/>
                <c:pt idx="0">
                  <c:v>SEN</c:v>
                </c:pt>
                <c:pt idx="1">
                  <c:v>NON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>
                  <c:v>7.1</c:v>
                </c:pt>
                <c:pt idx="1">
                  <c:v>92.9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2AD-42FA-B9D1-D4B08C07A2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8"/>
      </c:doughnutChart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392742151165819"/>
          <c:y val="0.15608681909909036"/>
          <c:w val="0.72693524690093048"/>
          <c:h val="0.72693524690093048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National</c:v>
                </c:pt>
              </c:strCache>
            </c:strRef>
          </c:tx>
          <c:dPt>
            <c:idx val="0"/>
            <c:bubble3D val="0"/>
            <c:spPr>
              <a:solidFill>
                <a:srgbClr val="FFFF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BA0-4B27-A0FE-461DB348A198}"/>
              </c:ext>
            </c:extLst>
          </c:dPt>
          <c:dPt>
            <c:idx val="1"/>
            <c:bubble3D val="0"/>
            <c:spPr>
              <a:solidFill>
                <a:sysClr val="window" lastClr="FFFFFF">
                  <a:lumMod val="75000"/>
                </a:sys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BA0-4B27-A0FE-461DB348A198}"/>
              </c:ext>
            </c:extLst>
          </c:dPt>
          <c:dPt>
            <c:idx val="2"/>
            <c:bubble3D val="0"/>
            <c:spPr>
              <a:solidFill>
                <a:srgbClr val="CCFF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BA0-4B27-A0FE-461DB348A19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BA0-4B27-A0FE-461DB348A198}"/>
              </c:ext>
            </c:extLst>
          </c:dPt>
          <c:dLbls>
            <c:dLbl>
              <c:idx val="0"/>
              <c:layout>
                <c:manualLayout>
                  <c:x val="9.856586629803156E-2"/>
                  <c:y val="-0.1147279175017106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286004D-1B3B-4C7C-9275-428A2BAF5D27}" type="PERCENTAGE">
                      <a:rPr lang="en-US" sz="1100" b="1">
                        <a:latin typeface="+mj-lt"/>
                      </a:rPr>
                      <a:pPr>
                        <a:defRPr/>
                      </a:pPr>
                      <a:t>[PERCENTAGE]</a:t>
                    </a:fld>
                    <a:endParaRPr lang="en-GB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30670871699043789"/>
                      <c:h val="0.1951616656651928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BA0-4B27-A0FE-461DB348A198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A0-4B27-A0FE-461DB348A198}"/>
                </c:ext>
              </c:extLst>
            </c:dLbl>
            <c:dLbl>
              <c:idx val="2"/>
              <c:layout>
                <c:manualLayout>
                  <c:x val="-0.11179921433508505"/>
                  <c:y val="-1.47170031963826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BA0-4B27-A0FE-461DB348A19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Sheet1!$A$2:$A$5</c:f>
              <c:strCache>
                <c:ptCount val="2"/>
                <c:pt idx="0">
                  <c:v>SEN</c:v>
                </c:pt>
                <c:pt idx="1">
                  <c:v>Non SEN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>
                  <c:v>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BA0-4B27-A0FE-461DB348A1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8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392742151165819"/>
          <c:y val="0.15608681909909036"/>
          <c:w val="0.72693524690093048"/>
          <c:h val="0.72693524690093048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National</c:v>
                </c:pt>
              </c:strCache>
            </c:strRef>
          </c:tx>
          <c:dPt>
            <c:idx val="0"/>
            <c:bubble3D val="0"/>
            <c:spPr>
              <a:solidFill>
                <a:srgbClr val="FFFF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4BC-4D3C-8143-2146E0F1765A}"/>
              </c:ext>
            </c:extLst>
          </c:dPt>
          <c:dPt>
            <c:idx val="1"/>
            <c:bubble3D val="0"/>
            <c:spPr>
              <a:solidFill>
                <a:sysClr val="window" lastClr="FFFFFF">
                  <a:lumMod val="75000"/>
                </a:sys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4BC-4D3C-8143-2146E0F1765A}"/>
              </c:ext>
            </c:extLst>
          </c:dPt>
          <c:dPt>
            <c:idx val="2"/>
            <c:bubble3D val="0"/>
            <c:spPr>
              <a:solidFill>
                <a:srgbClr val="CCFF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4BC-4D3C-8143-2146E0F1765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4BC-4D3C-8143-2146E0F1765A}"/>
              </c:ext>
            </c:extLst>
          </c:dPt>
          <c:dLbls>
            <c:dLbl>
              <c:idx val="0"/>
              <c:layout>
                <c:manualLayout>
                  <c:x val="9.856586629803156E-2"/>
                  <c:y val="-0.1147279175017106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286004D-1B3B-4C7C-9275-428A2BAF5D27}" type="PERCENTAGE">
                      <a:rPr lang="en-US" sz="1100" b="1">
                        <a:latin typeface="+mj-lt"/>
                      </a:rPr>
                      <a:pPr>
                        <a:defRPr/>
                      </a:pPr>
                      <a:t>[PERCENTAGE]</a:t>
                    </a:fld>
                    <a:endParaRPr lang="en-GB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30670871699043789"/>
                      <c:h val="0.1951616656651928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4BC-4D3C-8143-2146E0F1765A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4BC-4D3C-8143-2146E0F1765A}"/>
                </c:ext>
              </c:extLst>
            </c:dLbl>
            <c:dLbl>
              <c:idx val="2"/>
              <c:layout>
                <c:manualLayout>
                  <c:x val="-0.11179921433508505"/>
                  <c:y val="-1.47170031963826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4BC-4D3C-8143-2146E0F1765A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Sheet1!$A$2:$A$5</c:f>
              <c:strCache>
                <c:ptCount val="2"/>
                <c:pt idx="0">
                  <c:v>SEN</c:v>
                </c:pt>
                <c:pt idx="1">
                  <c:v>Non SEN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>
                  <c:v>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4BC-4D3C-8143-2146E0F176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8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510518948695596"/>
          <c:y val="0.15608681909909036"/>
          <c:w val="0.72693524690093048"/>
          <c:h val="0.72693524690093048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National</c:v>
                </c:pt>
              </c:strCache>
            </c:strRef>
          </c:tx>
          <c:dPt>
            <c:idx val="0"/>
            <c:bubble3D val="0"/>
            <c:spPr>
              <a:solidFill>
                <a:srgbClr val="FFFF6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DD0-414E-A093-0C8AA2DB1C9F}"/>
              </c:ext>
            </c:extLst>
          </c:dPt>
          <c:dPt>
            <c:idx val="1"/>
            <c:bubble3D val="0"/>
            <c:spPr>
              <a:solidFill>
                <a:sysClr val="window" lastClr="FFFFFF">
                  <a:lumMod val="75000"/>
                </a:sys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DD0-414E-A093-0C8AA2DB1C9F}"/>
              </c:ext>
            </c:extLst>
          </c:dPt>
          <c:dPt>
            <c:idx val="2"/>
            <c:bubble3D val="0"/>
            <c:spPr>
              <a:solidFill>
                <a:srgbClr val="CCFF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DD0-414E-A093-0C8AA2DB1C9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DD0-414E-A093-0C8AA2DB1C9F}"/>
              </c:ext>
            </c:extLst>
          </c:dPt>
          <c:dLbls>
            <c:dLbl>
              <c:idx val="0"/>
              <c:layout>
                <c:manualLayout>
                  <c:x val="9.856586629803156E-2"/>
                  <c:y val="-0.10590568547700838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286004D-1B3B-4C7C-9275-428A2BAF5D27}" type="PERCENTAGE">
                      <a:rPr lang="en-US" sz="1100" b="1">
                        <a:latin typeface="+mj-lt"/>
                      </a:rPr>
                      <a:pPr>
                        <a:defRPr/>
                      </a:pPr>
                      <a:t>[PERCENTAGE]</a:t>
                    </a:fld>
                    <a:endParaRPr lang="en-GB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30670871699043789"/>
                      <c:h val="0.2128061297145973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DD0-414E-A093-0C8AA2DB1C9F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DD0-414E-A093-0C8AA2DB1C9F}"/>
                </c:ext>
              </c:extLst>
            </c:dLbl>
            <c:dLbl>
              <c:idx val="2"/>
              <c:layout>
                <c:manualLayout>
                  <c:x val="-0.11179921433508505"/>
                  <c:y val="-1.47170031963826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DD0-414E-A093-0C8AA2DB1C9F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Sheet1!$A$2:$A$5</c:f>
              <c:strCache>
                <c:ptCount val="2"/>
                <c:pt idx="0">
                  <c:v>SEN</c:v>
                </c:pt>
                <c:pt idx="1">
                  <c:v>Non SEN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>
                  <c:v>7.8</c:v>
                </c:pt>
                <c:pt idx="1">
                  <c:v>92.2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DD0-414E-A093-0C8AA2DB1C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8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392742151165819"/>
          <c:y val="0.15608681909909036"/>
          <c:w val="0.72693524690093048"/>
          <c:h val="0.72693524690093048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National</c:v>
                </c:pt>
              </c:strCache>
            </c:strRef>
          </c:tx>
          <c:dPt>
            <c:idx val="0"/>
            <c:bubble3D val="0"/>
            <c:spPr>
              <a:solidFill>
                <a:srgbClr val="FFFF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3F6-44AA-B487-6CA57D1EB16F}"/>
              </c:ext>
            </c:extLst>
          </c:dPt>
          <c:dPt>
            <c:idx val="1"/>
            <c:bubble3D val="0"/>
            <c:spPr>
              <a:solidFill>
                <a:sysClr val="window" lastClr="FFFFFF">
                  <a:lumMod val="75000"/>
                </a:sys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3F6-44AA-B487-6CA57D1EB16F}"/>
              </c:ext>
            </c:extLst>
          </c:dPt>
          <c:dPt>
            <c:idx val="2"/>
            <c:bubble3D val="0"/>
            <c:spPr>
              <a:solidFill>
                <a:srgbClr val="CCFF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3F6-44AA-B487-6CA57D1EB16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3F6-44AA-B487-6CA57D1EB16F}"/>
              </c:ext>
            </c:extLst>
          </c:dPt>
          <c:dLbls>
            <c:dLbl>
              <c:idx val="0"/>
              <c:layout>
                <c:manualLayout>
                  <c:x val="9.856586629803156E-2"/>
                  <c:y val="-0.11913903351406174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286004D-1B3B-4C7C-9275-428A2BAF5D27}" type="PERCENTAGE">
                      <a:rPr lang="en-US" sz="1100" b="1">
                        <a:latin typeface="+mj-lt"/>
                      </a:rPr>
                      <a:pPr>
                        <a:defRPr/>
                      </a:pPr>
                      <a:t>[PERCENTAGE]</a:t>
                    </a:fld>
                    <a:endParaRPr lang="en-GB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30670871699043789"/>
                      <c:h val="0.1863394336404905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3F6-44AA-B487-6CA57D1EB16F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3F6-44AA-B487-6CA57D1EB16F}"/>
                </c:ext>
              </c:extLst>
            </c:dLbl>
            <c:dLbl>
              <c:idx val="2"/>
              <c:layout>
                <c:manualLayout>
                  <c:x val="-0.11179921433508505"/>
                  <c:y val="-1.47170031963826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3F6-44AA-B487-6CA57D1EB16F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Sheet1!$A$2:$A$5</c:f>
              <c:strCache>
                <c:ptCount val="2"/>
                <c:pt idx="0">
                  <c:v>SEN</c:v>
                </c:pt>
                <c:pt idx="1">
                  <c:v>Non SEN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>
                  <c:v>7.1</c:v>
                </c:pt>
                <c:pt idx="1">
                  <c:v>92.9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3F6-44AA-B487-6CA57D1EB1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8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510518948695596"/>
          <c:y val="0.15608681909909036"/>
          <c:w val="0.72693524690093048"/>
          <c:h val="0.72693524690093048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National</c:v>
                </c:pt>
              </c:strCache>
            </c:strRef>
          </c:tx>
          <c:dPt>
            <c:idx val="0"/>
            <c:bubble3D val="0"/>
            <c:spPr>
              <a:solidFill>
                <a:srgbClr val="FFFF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0DB-4583-9851-93F07B17E15C}"/>
              </c:ext>
            </c:extLst>
          </c:dPt>
          <c:dPt>
            <c:idx val="1"/>
            <c:bubble3D val="0"/>
            <c:spPr>
              <a:solidFill>
                <a:sysClr val="window" lastClr="FFFFFF">
                  <a:lumMod val="75000"/>
                </a:sys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0DB-4583-9851-93F07B17E15C}"/>
              </c:ext>
            </c:extLst>
          </c:dPt>
          <c:dPt>
            <c:idx val="2"/>
            <c:bubble3D val="0"/>
            <c:spPr>
              <a:solidFill>
                <a:srgbClr val="CCFF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0DB-4583-9851-93F07B17E15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0DB-4583-9851-93F07B17E15C}"/>
              </c:ext>
            </c:extLst>
          </c:dPt>
          <c:dLbls>
            <c:dLbl>
              <c:idx val="0"/>
              <c:layout>
                <c:manualLayout>
                  <c:x val="0.21325453528719143"/>
                  <c:y val="-6.7182338864016061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286004D-1B3B-4C7C-9275-428A2BAF5D27}" type="PERCENTAGE">
                      <a:rPr lang="en-US" sz="1100" b="1">
                        <a:latin typeface="+mj-lt"/>
                      </a:rPr>
                      <a:pPr>
                        <a:defRPr/>
                      </a:pPr>
                      <a:t>[PERCENTAGE]</a:t>
                    </a:fld>
                    <a:endParaRPr lang="en-GB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30670871699043789"/>
                      <c:h val="0.265739521862810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0DB-4583-9851-93F07B17E15C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0DB-4583-9851-93F07B17E15C}"/>
                </c:ext>
              </c:extLst>
            </c:dLbl>
            <c:dLbl>
              <c:idx val="2"/>
              <c:layout>
                <c:manualLayout>
                  <c:x val="-0.11179921433508505"/>
                  <c:y val="-1.47170031963826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0DB-4583-9851-93F07B17E15C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Sheet1!$A$2:$A$5</c:f>
              <c:strCache>
                <c:ptCount val="2"/>
                <c:pt idx="0">
                  <c:v>SEN</c:v>
                </c:pt>
                <c:pt idx="1">
                  <c:v>Non SEN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>
                  <c:v>7</c:v>
                </c:pt>
                <c:pt idx="1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0DB-4583-9851-93F07B17E1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8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392742151165819"/>
          <c:y val="0.15608681909909036"/>
          <c:w val="0.72693524690093048"/>
          <c:h val="0.72693524690093048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National</c:v>
                </c:pt>
              </c:strCache>
            </c:strRef>
          </c:tx>
          <c:dPt>
            <c:idx val="0"/>
            <c:bubble3D val="0"/>
            <c:spPr>
              <a:solidFill>
                <a:srgbClr val="FFFF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2CF-403B-9E3B-8E1F233B9359}"/>
              </c:ext>
            </c:extLst>
          </c:dPt>
          <c:dPt>
            <c:idx val="1"/>
            <c:bubble3D val="0"/>
            <c:spPr>
              <a:solidFill>
                <a:sysClr val="window" lastClr="FFFFFF">
                  <a:lumMod val="75000"/>
                </a:sys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2CF-403B-9E3B-8E1F233B9359}"/>
              </c:ext>
            </c:extLst>
          </c:dPt>
          <c:dPt>
            <c:idx val="2"/>
            <c:bubble3D val="0"/>
            <c:spPr>
              <a:solidFill>
                <a:srgbClr val="CCFF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2CF-403B-9E3B-8E1F233B935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2CF-403B-9E3B-8E1F233B9359}"/>
              </c:ext>
            </c:extLst>
          </c:dPt>
          <c:dLbls>
            <c:dLbl>
              <c:idx val="0"/>
              <c:layout>
                <c:manualLayout>
                  <c:x val="9.856586629803156E-2"/>
                  <c:y val="-0.1147279175017106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286004D-1B3B-4C7C-9275-428A2BAF5D27}" type="PERCENTAGE">
                      <a:rPr lang="en-US" sz="1100" b="1">
                        <a:latin typeface="+mj-lt"/>
                      </a:rPr>
                      <a:pPr>
                        <a:defRPr/>
                      </a:pPr>
                      <a:t>[PERCENTAGE]</a:t>
                    </a:fld>
                    <a:endParaRPr lang="en-GB"/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30670871699043789"/>
                      <c:h val="0.1951616656651928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2CF-403B-9E3B-8E1F233B9359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CF-403B-9E3B-8E1F233B9359}"/>
                </c:ext>
              </c:extLst>
            </c:dLbl>
            <c:dLbl>
              <c:idx val="2"/>
              <c:layout>
                <c:manualLayout>
                  <c:x val="-0.11179921433508505"/>
                  <c:y val="-1.47170031963826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CF-403B-9E3B-8E1F233B9359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Sheet1!$A$2:$A$5</c:f>
              <c:strCache>
                <c:ptCount val="2"/>
                <c:pt idx="0">
                  <c:v>SEN</c:v>
                </c:pt>
                <c:pt idx="1">
                  <c:v>Non SEN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>
                  <c:v>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2CF-403B-9E3B-8E1F233B93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8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Jemison</dc:creator>
  <cp:keywords/>
  <dc:description/>
  <cp:lastModifiedBy>Angela Neal</cp:lastModifiedBy>
  <cp:revision>4</cp:revision>
  <cp:lastPrinted>2018-09-19T09:36:00Z</cp:lastPrinted>
  <dcterms:created xsi:type="dcterms:W3CDTF">2018-09-13T14:09:00Z</dcterms:created>
  <dcterms:modified xsi:type="dcterms:W3CDTF">2018-09-19T11:57:00Z</dcterms:modified>
</cp:coreProperties>
</file>