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1832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 w:val="24"/>
          <w:szCs w:val="24"/>
        </w:rPr>
      </w:pPr>
      <w:bookmarkStart w:id="0" w:name="_GoBack"/>
      <w:bookmarkEnd w:id="0"/>
      <w:r w:rsidRPr="00A6734E">
        <w:rPr>
          <w:rFonts w:ascii="SassoonPrimaryType" w:hAnsi="SassoonPrimaryType" w:cs="Times New Roman"/>
          <w:b/>
          <w:bCs/>
          <w:sz w:val="24"/>
          <w:szCs w:val="24"/>
        </w:rPr>
        <w:t>Name:</w:t>
      </w:r>
    </w:p>
    <w:p w14:paraId="70B9298D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jc w:val="center"/>
        <w:rPr>
          <w:rFonts w:ascii="SassoonPrimaryType" w:hAnsi="SassoonPrimaryType" w:cs="Times New Roman"/>
          <w:b/>
          <w:bCs/>
          <w:sz w:val="32"/>
          <w:szCs w:val="40"/>
        </w:rPr>
      </w:pPr>
      <w:r w:rsidRPr="00A6734E">
        <w:rPr>
          <w:rFonts w:ascii="SassoonPrimaryType" w:hAnsi="SassoonPrimaryType" w:cs="Times New Roman"/>
          <w:b/>
          <w:bCs/>
          <w:sz w:val="32"/>
          <w:szCs w:val="40"/>
        </w:rPr>
        <w:t>Conjunctions</w:t>
      </w:r>
    </w:p>
    <w:p w14:paraId="0A7BFBF0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  <w:r w:rsidRPr="00A6734E">
        <w:rPr>
          <w:noProof/>
          <w:sz w:val="16"/>
          <w:lang w:eastAsia="en-GB"/>
        </w:rPr>
        <w:drawing>
          <wp:anchor distT="0" distB="0" distL="114300" distR="114300" simplePos="0" relativeHeight="251658240" behindDoc="0" locked="0" layoutInCell="1" allowOverlap="1" wp14:anchorId="2A147EF9" wp14:editId="6F57CEE0">
            <wp:simplePos x="0" y="0"/>
            <wp:positionH relativeFrom="column">
              <wp:posOffset>1092200</wp:posOffset>
            </wp:positionH>
            <wp:positionV relativeFrom="paragraph">
              <wp:posOffset>99695</wp:posOffset>
            </wp:positionV>
            <wp:extent cx="3479165" cy="156400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t="25655" r="12023" b="18352"/>
                    <a:stretch/>
                  </pic:blipFill>
                  <pic:spPr bwMode="auto">
                    <a:xfrm>
                      <a:off x="0" y="0"/>
                      <a:ext cx="3479165" cy="156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34E">
        <w:rPr>
          <w:rFonts w:ascii="SassoonPrimaryType" w:hAnsi="SassoonPrimaryType" w:cs="Times New Roman"/>
          <w:b/>
          <w:bCs/>
          <w:szCs w:val="30"/>
        </w:rPr>
        <w:t xml:space="preserve">Can you spot the conjunctions in these sentences? </w:t>
      </w:r>
    </w:p>
    <w:p w14:paraId="517CE773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  <w:r w:rsidRPr="00A6734E">
        <w:rPr>
          <w:rFonts w:ascii="SassoonPrimaryType" w:hAnsi="SassoonPrimaryType" w:cs="Times New Roman"/>
          <w:b/>
          <w:bCs/>
          <w:szCs w:val="30"/>
        </w:rPr>
        <w:t>Underline them:</w:t>
      </w:r>
    </w:p>
    <w:p w14:paraId="3FC808A2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1. I put on my shoes and I went out to play.</w:t>
      </w:r>
    </w:p>
    <w:p w14:paraId="7800113B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2. I can’t eat my sweets until after dinner.</w:t>
      </w:r>
    </w:p>
    <w:p w14:paraId="35A1F13B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3. I can’t go out tonight because I have to stay in and do my homework.</w:t>
      </w:r>
    </w:p>
    <w:p w14:paraId="20B03462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4. It had been a long time since I had last played football.</w:t>
      </w:r>
    </w:p>
    <w:p w14:paraId="22D6662D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5. I was going to eat the sweets but I saved them for my sister.</w:t>
      </w:r>
    </w:p>
    <w:p w14:paraId="161A8645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 xml:space="preserve">6. She was nice to me although she wouldn’t let me play with the </w:t>
      </w:r>
      <w:proofErr w:type="spellStart"/>
      <w:r w:rsidRPr="00A6734E">
        <w:rPr>
          <w:rFonts w:ascii="SassoonPrimaryType" w:hAnsi="SassoonPrimaryType" w:cs="Times New Roman"/>
          <w:szCs w:val="30"/>
        </w:rPr>
        <w:t>lego</w:t>
      </w:r>
      <w:proofErr w:type="spellEnd"/>
      <w:r w:rsidRPr="00A6734E">
        <w:rPr>
          <w:rFonts w:ascii="SassoonPrimaryType" w:hAnsi="SassoonPrimaryType" w:cs="Times New Roman"/>
          <w:szCs w:val="30"/>
        </w:rPr>
        <w:t>.</w:t>
      </w:r>
    </w:p>
    <w:p w14:paraId="129DC835" w14:textId="77777777" w:rsid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</w:p>
    <w:p w14:paraId="4A164323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  <w:r w:rsidRPr="00A6734E">
        <w:rPr>
          <w:rFonts w:ascii="SassoonPrimaryType" w:hAnsi="SassoonPrimaryType" w:cs="Times New Roman"/>
          <w:b/>
          <w:bCs/>
          <w:szCs w:val="30"/>
        </w:rPr>
        <w:t>Use conjunctions to make these sentences more interesting.</w:t>
      </w:r>
    </w:p>
    <w:p w14:paraId="531A8429" w14:textId="77777777" w:rsidR="00A6734E" w:rsidRDefault="00A6734E" w:rsidP="00A6734E">
      <w:pPr>
        <w:autoSpaceDE w:val="0"/>
        <w:autoSpaceDN w:val="0"/>
        <w:adjustRightInd w:val="0"/>
        <w:spacing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7. I can’t go swimming. I have forgotten my swimming trunks.</w:t>
      </w:r>
    </w:p>
    <w:p w14:paraId="3B4CE8B2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1087B94D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8. I’d like to go to the park. My mum won’t let me.</w:t>
      </w:r>
    </w:p>
    <w:p w14:paraId="41DC8122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4352DE1A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9. The old woman wanted to feed her dog. There was nothing in the</w:t>
      </w:r>
      <w:r>
        <w:rPr>
          <w:rFonts w:ascii="SassoonPrimaryType" w:hAnsi="SassoonPrimaryType" w:cs="Times New Roman"/>
          <w:szCs w:val="30"/>
        </w:rPr>
        <w:t xml:space="preserve"> </w:t>
      </w:r>
      <w:r w:rsidRPr="00A6734E">
        <w:rPr>
          <w:rFonts w:ascii="SassoonPrimaryType" w:hAnsi="SassoonPrimaryType" w:cs="Times New Roman"/>
          <w:szCs w:val="30"/>
        </w:rPr>
        <w:t>cupboard.</w:t>
      </w:r>
    </w:p>
    <w:p w14:paraId="5D1F62BC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181BB797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10. I bought some sweets. I ate them on the way home.</w:t>
      </w:r>
    </w:p>
    <w:p w14:paraId="7A5EE7E8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25F39722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11. The teacher was cross. She was late.</w:t>
      </w:r>
    </w:p>
    <w:p w14:paraId="0CF9C3E7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64DD3282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12. I went to the pictures. I really wanted to stay at home.</w:t>
      </w:r>
    </w:p>
    <w:p w14:paraId="14E78AE8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11C8AC6B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13. I couldn’t go out. My dad came home.</w:t>
      </w:r>
    </w:p>
    <w:p w14:paraId="5A8B38F2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sectPr w:rsidR="00A6734E" w:rsidRPr="00A6734E" w:rsidSect="00A673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E"/>
    <w:rsid w:val="00232C2E"/>
    <w:rsid w:val="00306AF8"/>
    <w:rsid w:val="00A6734E"/>
    <w:rsid w:val="00D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D94F"/>
  <w15:docId w15:val="{B19A795D-C915-4E14-958D-D802212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DA5E0-741B-4E88-B9A8-8A577EC29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F72B9-4E3D-4AB9-B655-50C407D81F8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C71FE58-96C2-414E-BA62-6F49CEBE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5E963-54AB-4D2F-A2DA-1981475B79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Fernley</dc:creator>
  <cp:lastModifiedBy>Alexa Bowyer</cp:lastModifiedBy>
  <cp:revision>2</cp:revision>
  <cp:lastPrinted>2011-05-15T16:17:00Z</cp:lastPrinted>
  <dcterms:created xsi:type="dcterms:W3CDTF">2021-01-14T15:17:00Z</dcterms:created>
  <dcterms:modified xsi:type="dcterms:W3CDTF">2021-01-14T15:17:00Z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