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DD6EE" w:themeColor="accent1" w:themeTint="66"/>
  <w:body>
    <w:bookmarkStart w:id="0" w:name="_GoBack"/>
    <w:bookmarkEnd w:id="0"/>
    <w:p w14:paraId="4C8803AC" w14:textId="53D63D7B" w:rsidR="00150027" w:rsidRDefault="0036582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8803B3" wp14:editId="17D48BE7">
                <wp:simplePos x="0" y="0"/>
                <wp:positionH relativeFrom="page">
                  <wp:posOffset>-19050</wp:posOffset>
                </wp:positionH>
                <wp:positionV relativeFrom="paragraph">
                  <wp:posOffset>8319770</wp:posOffset>
                </wp:positionV>
                <wp:extent cx="7579360" cy="12268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936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803C3" w14:textId="77777777" w:rsidR="005A449A" w:rsidRPr="005A449A" w:rsidRDefault="00BF09A8" w:rsidP="000F27F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</w:pPr>
                            <w:r w:rsidRPr="005A449A"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t>Safeguarding is everyone’s responsibility</w:t>
                            </w:r>
                            <w:r w:rsidR="005A449A" w:rsidRPr="005A449A"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t>.</w:t>
                            </w:r>
                          </w:p>
                          <w:p w14:paraId="399ABCDD" w14:textId="77777777" w:rsidR="000F27F5" w:rsidRDefault="005A449A" w:rsidP="000F27F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</w:pPr>
                            <w:r w:rsidRPr="005A449A"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t>Pass on your concerns without delay.</w:t>
                            </w:r>
                          </w:p>
                          <w:p w14:paraId="4C8803C4" w14:textId="70A94A88" w:rsidR="00BF09A8" w:rsidRPr="000F27F5" w:rsidRDefault="000F27F5" w:rsidP="000F27F5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0F27F5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Copies of our Child Protection Policy can be found on SharePoint, the school website or in staffrooms.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803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.5pt;margin-top:655.1pt;width:596.8pt;height:96.6pt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" filled="f" stroked="f" strokeweight=".5pt">
                <v:textbox>
                  <w:txbxContent>
                    <w:p w14:paraId="4C8803C3" w14:textId="77777777" w:rsidR="005A449A" w:rsidRPr="005A449A" w:rsidRDefault="00BF09A8" w:rsidP="000F27F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48"/>
                        </w:rPr>
                      </w:pPr>
                      <w:r w:rsidRPr="005A449A">
                        <w:rPr>
                          <w:rFonts w:ascii="Century Gothic" w:hAnsi="Century Gothic"/>
                          <w:b/>
                          <w:sz w:val="48"/>
                        </w:rPr>
                        <w:t>Safeguarding is everyone’s responsibility</w:t>
                      </w:r>
                      <w:r w:rsidR="005A449A" w:rsidRPr="005A449A">
                        <w:rPr>
                          <w:rFonts w:ascii="Century Gothic" w:hAnsi="Century Gothic"/>
                          <w:b/>
                          <w:sz w:val="48"/>
                        </w:rPr>
                        <w:t>.</w:t>
                      </w:r>
                    </w:p>
                    <w:p w14:paraId="399ABCDD" w14:textId="77777777" w:rsidR="000F27F5" w:rsidRDefault="005A449A" w:rsidP="000F27F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48"/>
                        </w:rPr>
                      </w:pPr>
                      <w:r w:rsidRPr="005A449A">
                        <w:rPr>
                          <w:rFonts w:ascii="Century Gothic" w:hAnsi="Century Gothic"/>
                          <w:b/>
                          <w:sz w:val="48"/>
                        </w:rPr>
                        <w:t>Pass on your concerns without delay.</w:t>
                      </w:r>
                    </w:p>
                    <w:p w14:paraId="4C8803C4" w14:textId="70A94A88" w:rsidR="00BF09A8" w:rsidRPr="000F27F5" w:rsidRDefault="000F27F5" w:rsidP="000F27F5">
                      <w:pPr>
                        <w:spacing w:before="240"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0F27F5">
                        <w:rPr>
                          <w:rFonts w:ascii="Century Gothic" w:hAnsi="Century Gothic"/>
                          <w:b/>
                          <w:sz w:val="22"/>
                        </w:rPr>
                        <w:t>Copies of our Child Protection Policy can be found on SharePoint, the school website or in staffrooms.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34B3" w:rsidRPr="006C34B3">
        <w:rPr>
          <w:noProof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53CED19C" wp14:editId="139CF7E7">
                <wp:simplePos x="0" y="0"/>
                <wp:positionH relativeFrom="column">
                  <wp:posOffset>-247015</wp:posOffset>
                </wp:positionH>
                <wp:positionV relativeFrom="paragraph">
                  <wp:posOffset>5144135</wp:posOffset>
                </wp:positionV>
                <wp:extent cx="2861945" cy="550545"/>
                <wp:effectExtent l="19050" t="19050" r="14605" b="2095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550545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 w="31750">
                          <a:solidFill>
                            <a:srgbClr val="41719C"/>
                          </a:solidFill>
                        </a:ln>
                        <a:effectLst/>
                      </wps:spPr>
                      <wps:txbx>
                        <w:txbxContent>
                          <w:p w14:paraId="7F9E3520" w14:textId="77777777" w:rsidR="006C34B3" w:rsidRDefault="006C34B3" w:rsidP="006C34B3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56"/>
                                <w:szCs w:val="56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6"/>
                                <w:szCs w:val="56"/>
                                <w:lang w:val="en-GB"/>
                                <w14:ligatures w14:val="none"/>
                              </w:rPr>
                              <w:t>Andrew Sudron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ED19C" id="_x0000_s1027" type="#_x0000_t202" style="position:absolute;margin-left:-19.45pt;margin-top:405.05pt;width:225.35pt;height:43.3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" fillcolor="#0c6" strokecolor="#41719c" strokeweight="2.5pt">
                <v:textbox inset="2.88pt,2.88pt,2.88pt,2.88pt">
                  <w:txbxContent>
                    <w:p w14:paraId="7F9E3520" w14:textId="77777777" w:rsidR="006C34B3" w:rsidRDefault="006C34B3" w:rsidP="006C34B3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56"/>
                          <w:szCs w:val="56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56"/>
                          <w:szCs w:val="56"/>
                          <w:lang w:val="en-GB"/>
                          <w14:ligatures w14:val="none"/>
                        </w:rPr>
                        <w:t>Andrew Sudron</w:t>
                      </w:r>
                    </w:p>
                  </w:txbxContent>
                </v:textbox>
              </v:shape>
            </w:pict>
          </mc:Fallback>
        </mc:AlternateContent>
      </w:r>
      <w:r w:rsidR="006C34B3" w:rsidRPr="006C34B3">
        <w:rPr>
          <w:noProof/>
        </w:rPr>
        <w:drawing>
          <wp:anchor distT="36576" distB="36576" distL="36576" distR="36576" simplePos="0" relativeHeight="251678720" behindDoc="0" locked="0" layoutInCell="1" allowOverlap="1" wp14:anchorId="6569183C" wp14:editId="4784E160">
            <wp:simplePos x="0" y="0"/>
            <wp:positionH relativeFrom="margin">
              <wp:posOffset>-45085</wp:posOffset>
            </wp:positionH>
            <wp:positionV relativeFrom="paragraph">
              <wp:posOffset>1738630</wp:posOffset>
            </wp:positionV>
            <wp:extent cx="2443480" cy="3489325"/>
            <wp:effectExtent l="38100" t="38100" r="33020" b="34925"/>
            <wp:wrapNone/>
            <wp:docPr id="12" name="Picture 12" descr="A Sud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udr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489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1719C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4B3" w:rsidRPr="006C34B3">
        <w:rPr>
          <w:noProof/>
        </w:rPr>
        <w:drawing>
          <wp:anchor distT="36576" distB="36576" distL="36576" distR="36576" simplePos="0" relativeHeight="251681792" behindDoc="0" locked="0" layoutInCell="1" allowOverlap="1" wp14:anchorId="0BE4699D" wp14:editId="212D759C">
            <wp:simplePos x="0" y="0"/>
            <wp:positionH relativeFrom="margin">
              <wp:posOffset>3349625</wp:posOffset>
            </wp:positionH>
            <wp:positionV relativeFrom="paragraph">
              <wp:posOffset>2373630</wp:posOffset>
            </wp:positionV>
            <wp:extent cx="2439035" cy="3482975"/>
            <wp:effectExtent l="38100" t="38100" r="37465" b="41275"/>
            <wp:wrapNone/>
            <wp:docPr id="14" name="Picture 14" descr="S Ed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 Edwar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3482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1719C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4B3" w:rsidRPr="006C34B3">
        <w:rPr>
          <w:noProof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267BF95E" wp14:editId="3B7A654E">
                <wp:simplePos x="0" y="0"/>
                <wp:positionH relativeFrom="column">
                  <wp:posOffset>3098800</wp:posOffset>
                </wp:positionH>
                <wp:positionV relativeFrom="paragraph">
                  <wp:posOffset>5826760</wp:posOffset>
                </wp:positionV>
                <wp:extent cx="2860675" cy="550545"/>
                <wp:effectExtent l="19050" t="19050" r="15875" b="2095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675" cy="550545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 w="31750">
                          <a:solidFill>
                            <a:srgbClr val="41719C"/>
                          </a:solidFill>
                        </a:ln>
                        <a:effectLst/>
                      </wps:spPr>
                      <wps:txbx>
                        <w:txbxContent>
                          <w:p w14:paraId="55F870A3" w14:textId="77777777" w:rsidR="006C34B3" w:rsidRDefault="006C34B3" w:rsidP="006C34B3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56"/>
                                <w:szCs w:val="56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6"/>
                                <w:szCs w:val="56"/>
                                <w:lang w:val="en-GB"/>
                                <w14:ligatures w14:val="none"/>
                              </w:rPr>
                              <w:t>Sarah Edwards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BF95E" id="_x0000_s1028" type="#_x0000_t202" style="position:absolute;margin-left:244pt;margin-top:458.8pt;width:225.25pt;height:43.3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" fillcolor="#0c6" strokecolor="#41719c" strokeweight="2.5pt">
                <v:textbox inset="2.88pt,2.88pt,2.88pt,2.88pt">
                  <w:txbxContent>
                    <w:p w14:paraId="55F870A3" w14:textId="77777777" w:rsidR="006C34B3" w:rsidRDefault="006C34B3" w:rsidP="006C34B3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56"/>
                          <w:szCs w:val="56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56"/>
                          <w:szCs w:val="56"/>
                          <w:lang w:val="en-GB"/>
                          <w14:ligatures w14:val="none"/>
                        </w:rPr>
                        <w:t>Sarah Edwards</w:t>
                      </w:r>
                    </w:p>
                  </w:txbxContent>
                </v:textbox>
              </v:shape>
            </w:pict>
          </mc:Fallback>
        </mc:AlternateContent>
      </w:r>
      <w:r w:rsidR="00D800CE">
        <w:rPr>
          <w:rFonts w:ascii="Times New Roman" w:hAnsi="Times New Roman"/>
          <w:noProof/>
          <w:color w:val="auto"/>
          <w:kern w:val="0"/>
          <w:sz w:val="24"/>
          <w:szCs w:val="24"/>
          <w:lang w:val="en-GB" w:eastAsia="en-GB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4C8803AD" wp14:editId="5D017C16">
                <wp:simplePos x="0" y="0"/>
                <wp:positionH relativeFrom="column">
                  <wp:posOffset>2965450</wp:posOffset>
                </wp:positionH>
                <wp:positionV relativeFrom="paragraph">
                  <wp:posOffset>6550994</wp:posOffset>
                </wp:positionV>
                <wp:extent cx="3145790" cy="991235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790" cy="99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8803C1" w14:textId="6784440D" w:rsidR="005A449A" w:rsidRPr="00313DF1" w:rsidRDefault="005A449A" w:rsidP="005A449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</w:pPr>
                            <w:r w:rsidRPr="00313DF1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  <w:t xml:space="preserve">If </w:t>
                            </w:r>
                            <w:r w:rsidR="006C34B3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  <w:t xml:space="preserve">Andrew </w:t>
                            </w:r>
                            <w:r w:rsidRPr="00313DF1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  <w:t>is not available</w:t>
                            </w:r>
                            <w:r w:rsidR="00313DF1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  <w:t>,</w:t>
                            </w:r>
                            <w:r w:rsidRPr="00313DF1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  <w:t xml:space="preserve"> please speak to </w:t>
                            </w:r>
                            <w:r w:rsidR="006C34B3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  <w:t>Sarah Edwards</w:t>
                            </w:r>
                            <w:r w:rsidRPr="00313DF1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803AD" id="Text Box 4" o:spid="_x0000_s1029" type="#_x0000_t202" style="position:absolute;margin-left:233.5pt;margin-top:515.85pt;width:247.7pt;height:78.0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4C8803C1" w14:textId="6784440D" w:rsidR="005A449A" w:rsidRPr="00313DF1" w:rsidRDefault="005A449A" w:rsidP="005A449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</w:pPr>
                      <w:r w:rsidRPr="00313DF1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  <w:t xml:space="preserve">If </w:t>
                      </w:r>
                      <w:r w:rsidR="006C34B3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  <w:t xml:space="preserve">Andrew </w:t>
                      </w:r>
                      <w:r w:rsidRPr="00313DF1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  <w:t>is not available</w:t>
                      </w:r>
                      <w:r w:rsidR="00313DF1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  <w:t>,</w:t>
                      </w:r>
                      <w:r w:rsidRPr="00313DF1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  <w:t xml:space="preserve"> please speak to </w:t>
                      </w:r>
                      <w:r w:rsidR="006C34B3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  <w:t>Sarah Edwards</w:t>
                      </w:r>
                      <w:r w:rsidRPr="00313DF1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313DF1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61312" behindDoc="0" locked="0" layoutInCell="1" allowOverlap="1" wp14:anchorId="4C8803B5" wp14:editId="4C8803B6">
            <wp:simplePos x="0" y="0"/>
            <wp:positionH relativeFrom="column">
              <wp:posOffset>-381000</wp:posOffset>
            </wp:positionH>
            <wp:positionV relativeFrom="paragraph">
              <wp:posOffset>-265864</wp:posOffset>
            </wp:positionV>
            <wp:extent cx="1749425" cy="1298575"/>
            <wp:effectExtent l="0" t="0" r="3175" b="0"/>
            <wp:wrapNone/>
            <wp:docPr id="3" name="Picture 3" descr="Ema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ail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D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803B7" wp14:editId="4C8803B8">
                <wp:simplePos x="0" y="0"/>
                <wp:positionH relativeFrom="column">
                  <wp:posOffset>-649605</wp:posOffset>
                </wp:positionH>
                <wp:positionV relativeFrom="paragraph">
                  <wp:posOffset>-474044</wp:posOffset>
                </wp:positionV>
                <wp:extent cx="7035800" cy="1611630"/>
                <wp:effectExtent l="19050" t="19050" r="31750" b="4572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0" cy="16116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41719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803C5" w14:textId="77777777" w:rsidR="00C4760C" w:rsidRPr="005A449A" w:rsidRDefault="00C4760C" w:rsidP="00C4760C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72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:lang w:val="en-GB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:lang w:val="en-GB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:lang w:val="en-GB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:lang w:val="en-GB"/>
                                <w14:ligatures w14:val="none"/>
                              </w:rPr>
                              <w:tab/>
                            </w:r>
                          </w:p>
                          <w:p w14:paraId="4C8803C6" w14:textId="77777777" w:rsidR="00C4760C" w:rsidRPr="00D800CE" w:rsidRDefault="00C4760C" w:rsidP="00C4760C">
                            <w:pPr>
                              <w:widowControl w:val="0"/>
                              <w:ind w:left="2160" w:firstLine="720"/>
                              <w:rPr>
                                <w:rFonts w:ascii="Century Gothic" w:hAnsi="Century Gothic"/>
                                <w:b/>
                                <w:bCs/>
                                <w:sz w:val="74"/>
                                <w:szCs w:val="74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r w:rsidR="00D800CE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r w:rsidRPr="00D800CE">
                              <w:rPr>
                                <w:rFonts w:ascii="Century Gothic" w:hAnsi="Century Gothic"/>
                                <w:b/>
                                <w:bCs/>
                                <w:sz w:val="74"/>
                                <w:szCs w:val="74"/>
                                <w:lang w:val="en-GB"/>
                                <w14:ligatures w14:val="none"/>
                              </w:rPr>
                              <w:t>Safeguarding Team</w:t>
                            </w:r>
                          </w:p>
                          <w:p w14:paraId="4C8803C7" w14:textId="77777777" w:rsidR="00C4760C" w:rsidRDefault="00C4760C" w:rsidP="00C4760C">
                            <w:pPr>
                              <w:widowControl w:val="0"/>
                              <w:rPr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lang w:val="en-GB"/>
                                <w14:ligatures w14:val="none"/>
                              </w:rPr>
                              <w:t> </w:t>
                            </w:r>
                          </w:p>
                          <w:p w14:paraId="4C8803C8" w14:textId="77777777" w:rsidR="00C4760C" w:rsidRDefault="00C4760C" w:rsidP="00C47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803B7" id="Rounded Rectangle 2" o:spid="_x0000_s1030" style="position:absolute;margin-left:-51.15pt;margin-top:-37.35pt;width:554pt;height:126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" fillcolor="white [3212]" strokecolor="#41719c" strokeweight="4.5pt">
                <v:stroke joinstyle="miter"/>
                <v:textbox>
                  <w:txbxContent>
                    <w:p w14:paraId="4C8803C5" w14:textId="77777777" w:rsidR="00C4760C" w:rsidRPr="005A449A" w:rsidRDefault="00C4760C" w:rsidP="00C4760C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sz w:val="28"/>
                          <w:szCs w:val="72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:lang w:val="en-GB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:lang w:val="en-GB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:lang w:val="en-GB"/>
                          <w14:ligatures w14:val="non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:lang w:val="en-GB"/>
                          <w14:ligatures w14:val="none"/>
                        </w:rPr>
                        <w:tab/>
                      </w:r>
                    </w:p>
                    <w:p w14:paraId="4C8803C6" w14:textId="77777777" w:rsidR="00C4760C" w:rsidRPr="00D800CE" w:rsidRDefault="00C4760C" w:rsidP="00C4760C">
                      <w:pPr>
                        <w:widowControl w:val="0"/>
                        <w:ind w:left="2160" w:firstLine="720"/>
                        <w:rPr>
                          <w:rFonts w:ascii="Century Gothic" w:hAnsi="Century Gothic"/>
                          <w:b/>
                          <w:bCs/>
                          <w:sz w:val="74"/>
                          <w:szCs w:val="74"/>
                          <w:lang w:val="en-GB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:lang w:val="en-GB"/>
                          <w14:ligatures w14:val="none"/>
                        </w:rPr>
                        <w:t xml:space="preserve"> </w:t>
                      </w:r>
                      <w:r w:rsidR="00D800CE"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  <w:lang w:val="en-GB"/>
                          <w14:ligatures w14:val="none"/>
                        </w:rPr>
                        <w:t xml:space="preserve"> </w:t>
                      </w:r>
                      <w:r w:rsidRPr="00D800CE">
                        <w:rPr>
                          <w:rFonts w:ascii="Century Gothic" w:hAnsi="Century Gothic"/>
                          <w:b/>
                          <w:bCs/>
                          <w:sz w:val="74"/>
                          <w:szCs w:val="74"/>
                          <w:lang w:val="en-GB"/>
                          <w14:ligatures w14:val="none"/>
                        </w:rPr>
                        <w:t>Safeguarding Team</w:t>
                      </w:r>
                    </w:p>
                    <w:p w14:paraId="4C8803C7" w14:textId="77777777" w:rsidR="00C4760C" w:rsidRDefault="00C4760C" w:rsidP="00C4760C">
                      <w:pPr>
                        <w:widowControl w:val="0"/>
                        <w:rPr>
                          <w:lang w:val="en-GB"/>
                          <w14:ligatures w14:val="none"/>
                        </w:rPr>
                      </w:pPr>
                      <w:r>
                        <w:rPr>
                          <w:lang w:val="en-GB"/>
                          <w14:ligatures w14:val="none"/>
                        </w:rPr>
                        <w:t> </w:t>
                      </w:r>
                    </w:p>
                    <w:p w14:paraId="4C8803C8" w14:textId="77777777" w:rsidR="00C4760C" w:rsidRDefault="00C4760C" w:rsidP="00C4760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13DF1">
        <w:rPr>
          <w:rFonts w:ascii="Times New Roman" w:hAnsi="Times New Roman"/>
          <w:noProof/>
          <w:color w:val="auto"/>
          <w:kern w:val="0"/>
          <w:sz w:val="24"/>
          <w:szCs w:val="24"/>
          <w:lang w:val="en-GB" w:eastAsia="en-GB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C8803B9" wp14:editId="4C8803BA">
                <wp:simplePos x="0" y="0"/>
                <wp:positionH relativeFrom="column">
                  <wp:posOffset>-451485</wp:posOffset>
                </wp:positionH>
                <wp:positionV relativeFrom="paragraph">
                  <wp:posOffset>5864633</wp:posOffset>
                </wp:positionV>
                <wp:extent cx="3248025" cy="1222375"/>
                <wp:effectExtent l="0" t="0" r="9525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8803C9" w14:textId="56E8255A" w:rsidR="005A449A" w:rsidRPr="005A449A" w:rsidRDefault="005A449A" w:rsidP="005A449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</w:pPr>
                            <w:r w:rsidRPr="005A449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  <w:t xml:space="preserve">The designated safeguarding lead in school is </w:t>
                            </w:r>
                            <w:r w:rsidR="006C34B3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  <w:t>Andrew Sudron</w:t>
                            </w:r>
                            <w:r w:rsidRPr="005A449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  <w:t>. If you are concerned about a child</w:t>
                            </w:r>
                            <w:r w:rsidR="00313DF1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  <w:t>,</w:t>
                            </w:r>
                            <w:r w:rsidR="006C34B3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  <w:t xml:space="preserve"> please talk to him</w:t>
                            </w:r>
                            <w:r w:rsidRPr="005A449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  <w:t xml:space="preserve"> urgently.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803B9" id="Text Box 3" o:spid="_x0000_s1031" type="#_x0000_t202" style="position:absolute;margin-left:-35.55pt;margin-top:461.8pt;width:255.75pt;height:96.2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14:paraId="4C8803C9" w14:textId="56E8255A" w:rsidR="005A449A" w:rsidRPr="005A449A" w:rsidRDefault="005A449A" w:rsidP="005A449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</w:pPr>
                      <w:r w:rsidRPr="005A449A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  <w:t xml:space="preserve">The designated safeguarding lead in school is </w:t>
                      </w:r>
                      <w:r w:rsidR="006C34B3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  <w:t>Andrew Sudron</w:t>
                      </w:r>
                      <w:r w:rsidRPr="005A449A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  <w:t>. If you are concerned about a child</w:t>
                      </w:r>
                      <w:r w:rsidR="00313DF1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  <w:t>,</w:t>
                      </w:r>
                      <w:r w:rsidR="006C34B3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  <w:t xml:space="preserve"> please talk to him</w:t>
                      </w:r>
                      <w:r w:rsidRPr="005A449A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GB"/>
                          <w14:ligatures w14:val="none"/>
                        </w:rPr>
                        <w:t xml:space="preserve"> urgently.</w:t>
                      </w:r>
                    </w:p>
                  </w:txbxContent>
                </v:textbox>
              </v:shape>
            </w:pict>
          </mc:Fallback>
        </mc:AlternateContent>
      </w:r>
      <w:r w:rsidR="00BF09A8">
        <w:rPr>
          <w:rFonts w:ascii="Times New Roman" w:hAnsi="Times New Roman"/>
          <w:noProof/>
          <w:color w:val="auto"/>
          <w:kern w:val="0"/>
          <w:sz w:val="24"/>
          <w:szCs w:val="24"/>
          <w:lang w:val="en-GB" w:eastAsia="en-GB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8803BD" wp14:editId="568A04F6">
                <wp:simplePos x="0" y="0"/>
                <wp:positionH relativeFrom="page">
                  <wp:align>left</wp:align>
                </wp:positionH>
                <wp:positionV relativeFrom="paragraph">
                  <wp:posOffset>7507705</wp:posOffset>
                </wp:positionV>
                <wp:extent cx="7579427" cy="2935605"/>
                <wp:effectExtent l="0" t="0" r="21590" b="17145"/>
                <wp:wrapNone/>
                <wp:docPr id="4" name="Wav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9427" cy="293560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803CB" w14:textId="77777777" w:rsidR="00BF09A8" w:rsidRPr="00BF09A8" w:rsidRDefault="00BF09A8" w:rsidP="00BF09A8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803BD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4" o:spid="_x0000_s1032" type="#_x0000_t64" style="position:absolute;margin-left:0;margin-top:591.15pt;width:596.8pt;height:231.1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" adj="2700" fillcolor="#5b9bd5 [3204]" strokecolor="#1f4d78 [1604]" strokeweight="1pt">
                <v:stroke joinstyle="miter"/>
                <v:textbox>
                  <w:txbxContent>
                    <w:p w14:paraId="4C8803CB" w14:textId="77777777" w:rsidR="00BF09A8" w:rsidRPr="00BF09A8" w:rsidRDefault="00BF09A8" w:rsidP="00BF09A8">
                      <w:pPr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50027" w:rsidSect="00C4760C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60C"/>
    <w:rsid w:val="000F27F5"/>
    <w:rsid w:val="00150027"/>
    <w:rsid w:val="00313DF1"/>
    <w:rsid w:val="00365824"/>
    <w:rsid w:val="00492D49"/>
    <w:rsid w:val="005A449A"/>
    <w:rsid w:val="006C34B3"/>
    <w:rsid w:val="00852555"/>
    <w:rsid w:val="00894860"/>
    <w:rsid w:val="00895530"/>
    <w:rsid w:val="009C486C"/>
    <w:rsid w:val="00BC21A4"/>
    <w:rsid w:val="00BF09A8"/>
    <w:rsid w:val="00C4760C"/>
    <w:rsid w:val="00D8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803AC"/>
  <w15:chartTrackingRefBased/>
  <w15:docId w15:val="{A719AFB4-F21A-486F-B652-FB36E1655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760C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D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D49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0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partment Document" ma:contentTypeID="0x0101009A658DA56702F64D8F8BDC4484F37ECC0098A7CD7FEAD6A944B1B5F2ADE680A4C7" ma:contentTypeVersion="7" ma:contentTypeDescription="" ma:contentTypeScope="" ma:versionID="a1564fe312037ab64c35923e4341ccf3">
  <xsd:schema xmlns:xsd="http://www.w3.org/2001/XMLSchema" xmlns:xs="http://www.w3.org/2001/XMLSchema" xmlns:p="http://schemas.microsoft.com/office/2006/metadata/properties" xmlns:ns2="7c35d906-1fb6-4075-8cce-3063b8a25305" xmlns:ns3="ced639b6-cc2f-4910-9d73-727c4948c79c" xmlns:ns4="7205775a-cf1a-48dc-8b68-c170ba95e6f9" targetNamespace="http://schemas.microsoft.com/office/2006/metadata/properties" ma:root="true" ma:fieldsID="6a4eda8efacac6797ba83ed00e7542a0" ns2:_="" ns3:_="" ns4:_="">
    <xsd:import namespace="7c35d906-1fb6-4075-8cce-3063b8a25305"/>
    <xsd:import namespace="ced639b6-cc2f-4910-9d73-727c4948c79c"/>
    <xsd:import namespace="7205775a-cf1a-48dc-8b68-c170ba95e6f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5d906-1fb6-4075-8cce-3063b8a253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639b6-cc2f-4910-9d73-727c4948c79c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05775a-cf1a-48dc-8b68-c170ba95e6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D95372E2-C504-4D10-B46F-090C241348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35d906-1fb6-4075-8cce-3063b8a25305"/>
    <ds:schemaRef ds:uri="ced639b6-cc2f-4910-9d73-727c4948c79c"/>
    <ds:schemaRef ds:uri="7205775a-cf1a-48dc-8b68-c170ba95e6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C618A6-6562-41C2-B746-45E8891372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8F37E4E-C0E9-4C80-9FC0-F4EF05F0E9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F7FEAD-4ACA-4B6D-840D-F7025C83CA14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Sudron</dc:creator>
  <cp:keywords/>
  <dc:description/>
  <cp:lastModifiedBy>Angela Neal</cp:lastModifiedBy>
  <cp:revision>2</cp:revision>
  <cp:lastPrinted>2017-05-09T11:09:00Z</cp:lastPrinted>
  <dcterms:created xsi:type="dcterms:W3CDTF">2021-11-24T14:34:00Z</dcterms:created>
  <dcterms:modified xsi:type="dcterms:W3CDTF">2021-11-24T14:34:00Z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0x0101009A658DA56702F64D8F8BDC4484F37ECC0098A7CD7FEAD6A944B1B5F2ADE680A4C7</vt:lpwstr>
  </property>
</Properties>
</file>