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27EC5" w14:textId="77777777" w:rsidR="00D578C4" w:rsidRPr="00FF2F9D" w:rsidRDefault="00D578C4" w:rsidP="00FF2F9D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FF2F9D">
        <w:rPr>
          <w:b/>
          <w:sz w:val="28"/>
          <w:u w:val="single"/>
        </w:rPr>
        <w:t>Autumn Term Events at Springwater School 2021-2022</w:t>
      </w:r>
    </w:p>
    <w:p w14:paraId="73960F99" w14:textId="77777777" w:rsidR="005B55D7" w:rsidRDefault="005B55D7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68"/>
        <w:gridCol w:w="7448"/>
      </w:tblGrid>
      <w:tr w:rsidR="005B55D7" w:rsidRPr="002551FF" w14:paraId="5A50EB7F" w14:textId="77777777" w:rsidTr="005B55D7">
        <w:tc>
          <w:tcPr>
            <w:tcW w:w="1568" w:type="dxa"/>
            <w:shd w:val="clear" w:color="auto" w:fill="B4C6E7" w:themeFill="accent1" w:themeFillTint="66"/>
          </w:tcPr>
          <w:p w14:paraId="5EE15E16" w14:textId="77777777" w:rsidR="005B55D7" w:rsidRPr="002551FF" w:rsidRDefault="005B55D7" w:rsidP="005B55D7">
            <w:pPr>
              <w:rPr>
                <w:b/>
                <w:sz w:val="28"/>
                <w:szCs w:val="28"/>
              </w:rPr>
            </w:pPr>
            <w:r w:rsidRPr="002551FF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7448" w:type="dxa"/>
            <w:shd w:val="clear" w:color="auto" w:fill="B4C6E7" w:themeFill="accent1" w:themeFillTint="66"/>
          </w:tcPr>
          <w:p w14:paraId="06E3556D" w14:textId="77777777" w:rsidR="005B55D7" w:rsidRPr="002551FF" w:rsidRDefault="005B55D7" w:rsidP="005B55D7">
            <w:pPr>
              <w:rPr>
                <w:b/>
                <w:sz w:val="28"/>
                <w:szCs w:val="28"/>
              </w:rPr>
            </w:pPr>
            <w:r w:rsidRPr="002551FF">
              <w:rPr>
                <w:b/>
                <w:sz w:val="28"/>
                <w:szCs w:val="28"/>
              </w:rPr>
              <w:t>Assembly Theme</w:t>
            </w:r>
            <w:r w:rsidR="00EE352B">
              <w:rPr>
                <w:b/>
                <w:sz w:val="28"/>
                <w:szCs w:val="28"/>
              </w:rPr>
              <w:t xml:space="preserve"> SMSC/PSHCE/RE Focus</w:t>
            </w:r>
          </w:p>
        </w:tc>
      </w:tr>
      <w:tr w:rsidR="005B55D7" w:rsidRPr="005D1228" w14:paraId="60F399D2" w14:textId="77777777" w:rsidTr="005B55D7">
        <w:tc>
          <w:tcPr>
            <w:tcW w:w="1568" w:type="dxa"/>
            <w:shd w:val="clear" w:color="auto" w:fill="E2EFD9" w:themeFill="accent6" w:themeFillTint="33"/>
          </w:tcPr>
          <w:p w14:paraId="6D674A1D" w14:textId="58F9441B" w:rsidR="005B55D7" w:rsidRPr="002551FF" w:rsidRDefault="005B55D7" w:rsidP="005B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6/9/202</w:t>
            </w:r>
            <w:r w:rsidR="00F04E7C">
              <w:rPr>
                <w:sz w:val="28"/>
                <w:szCs w:val="28"/>
              </w:rPr>
              <w:t>1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2E9338B7" w14:textId="77777777" w:rsidR="005B55D7" w:rsidRPr="005D1228" w:rsidRDefault="005B55D7" w:rsidP="005B55D7">
            <w:pPr>
              <w:rPr>
                <w:sz w:val="28"/>
                <w:szCs w:val="28"/>
              </w:rPr>
            </w:pPr>
            <w:r w:rsidRPr="005D1228">
              <w:rPr>
                <w:sz w:val="28"/>
                <w:szCs w:val="28"/>
              </w:rPr>
              <w:t>Welcome back – happy places and school faces</w:t>
            </w:r>
          </w:p>
        </w:tc>
      </w:tr>
      <w:tr w:rsidR="005B55D7" w:rsidRPr="005D1228" w14:paraId="1E52971D" w14:textId="77777777" w:rsidTr="005B55D7">
        <w:tc>
          <w:tcPr>
            <w:tcW w:w="1568" w:type="dxa"/>
          </w:tcPr>
          <w:p w14:paraId="7C610938" w14:textId="77777777" w:rsidR="005B55D7" w:rsidRPr="002551FF" w:rsidRDefault="005B55D7" w:rsidP="005B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13/9/2021</w:t>
            </w:r>
          </w:p>
        </w:tc>
        <w:tc>
          <w:tcPr>
            <w:tcW w:w="7448" w:type="dxa"/>
          </w:tcPr>
          <w:p w14:paraId="31AB93D1" w14:textId="77777777" w:rsidR="005B55D7" w:rsidRPr="005D1228" w:rsidRDefault="005B55D7" w:rsidP="005B55D7">
            <w:pPr>
              <w:rPr>
                <w:sz w:val="28"/>
                <w:szCs w:val="28"/>
              </w:rPr>
            </w:pPr>
            <w:r w:rsidRPr="005D1228">
              <w:rPr>
                <w:sz w:val="28"/>
                <w:szCs w:val="28"/>
              </w:rPr>
              <w:t>First Aid and keeping safe</w:t>
            </w:r>
          </w:p>
        </w:tc>
      </w:tr>
      <w:tr w:rsidR="005B55D7" w:rsidRPr="005D1228" w14:paraId="57496530" w14:textId="77777777" w:rsidTr="005B55D7">
        <w:tc>
          <w:tcPr>
            <w:tcW w:w="1568" w:type="dxa"/>
            <w:shd w:val="clear" w:color="auto" w:fill="E2EFD9" w:themeFill="accent6" w:themeFillTint="33"/>
          </w:tcPr>
          <w:p w14:paraId="617BF35F" w14:textId="77777777" w:rsidR="005B55D7" w:rsidRPr="002551FF" w:rsidRDefault="005B55D7" w:rsidP="005B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20/9/2021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6B347A6C" w14:textId="77777777" w:rsidR="005B55D7" w:rsidRPr="005D1228" w:rsidRDefault="005B55D7" w:rsidP="005B55D7">
            <w:pPr>
              <w:rPr>
                <w:sz w:val="28"/>
                <w:szCs w:val="28"/>
              </w:rPr>
            </w:pPr>
            <w:r w:rsidRPr="005D1228">
              <w:rPr>
                <w:sz w:val="28"/>
                <w:szCs w:val="28"/>
              </w:rPr>
              <w:t>Recycle and reuse</w:t>
            </w:r>
          </w:p>
        </w:tc>
      </w:tr>
      <w:tr w:rsidR="005B55D7" w:rsidRPr="005D1228" w14:paraId="6836FA20" w14:textId="77777777" w:rsidTr="005B55D7">
        <w:tc>
          <w:tcPr>
            <w:tcW w:w="1568" w:type="dxa"/>
          </w:tcPr>
          <w:p w14:paraId="35BBC844" w14:textId="77777777" w:rsidR="005B55D7" w:rsidRPr="002551FF" w:rsidRDefault="005B55D7" w:rsidP="005B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27/9/2021</w:t>
            </w:r>
          </w:p>
        </w:tc>
        <w:tc>
          <w:tcPr>
            <w:tcW w:w="7448" w:type="dxa"/>
          </w:tcPr>
          <w:p w14:paraId="7FFEACC5" w14:textId="77777777" w:rsidR="005B55D7" w:rsidRPr="005D1228" w:rsidRDefault="005B55D7" w:rsidP="005B55D7">
            <w:pPr>
              <w:rPr>
                <w:sz w:val="28"/>
                <w:szCs w:val="28"/>
              </w:rPr>
            </w:pPr>
            <w:r w:rsidRPr="005D1228">
              <w:rPr>
                <w:sz w:val="28"/>
                <w:szCs w:val="28"/>
              </w:rPr>
              <w:t>Harvest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B55D7" w:rsidRPr="005D1228" w14:paraId="27DFA1A8" w14:textId="77777777" w:rsidTr="005B55D7">
        <w:tc>
          <w:tcPr>
            <w:tcW w:w="1568" w:type="dxa"/>
            <w:shd w:val="clear" w:color="auto" w:fill="E2EFD9" w:themeFill="accent6" w:themeFillTint="33"/>
          </w:tcPr>
          <w:p w14:paraId="20268182" w14:textId="77777777" w:rsidR="005B55D7" w:rsidRPr="002551FF" w:rsidRDefault="005B55D7" w:rsidP="005B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4/10/2021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00431094" w14:textId="77777777" w:rsidR="005B55D7" w:rsidRPr="005D1228" w:rsidRDefault="005B55D7" w:rsidP="005B55D7">
            <w:pPr>
              <w:rPr>
                <w:sz w:val="28"/>
                <w:szCs w:val="28"/>
              </w:rPr>
            </w:pPr>
            <w:r w:rsidRPr="005D1228">
              <w:rPr>
                <w:sz w:val="28"/>
                <w:szCs w:val="28"/>
              </w:rPr>
              <w:t>What’s my favourite story?</w:t>
            </w:r>
          </w:p>
        </w:tc>
      </w:tr>
      <w:tr w:rsidR="005B55D7" w:rsidRPr="005D1228" w14:paraId="3244DECE" w14:textId="77777777" w:rsidTr="005B55D7">
        <w:tc>
          <w:tcPr>
            <w:tcW w:w="1568" w:type="dxa"/>
          </w:tcPr>
          <w:p w14:paraId="49498419" w14:textId="77777777" w:rsidR="005B55D7" w:rsidRPr="002551FF" w:rsidRDefault="005B55D7" w:rsidP="005B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11/10/2021</w:t>
            </w:r>
          </w:p>
        </w:tc>
        <w:tc>
          <w:tcPr>
            <w:tcW w:w="7448" w:type="dxa"/>
          </w:tcPr>
          <w:p w14:paraId="245D81AF" w14:textId="77777777" w:rsidR="005B55D7" w:rsidRPr="005D1228" w:rsidRDefault="005B55D7" w:rsidP="005B55D7">
            <w:pPr>
              <w:rPr>
                <w:sz w:val="28"/>
                <w:szCs w:val="28"/>
              </w:rPr>
            </w:pPr>
            <w:r w:rsidRPr="005D1228">
              <w:rPr>
                <w:sz w:val="28"/>
                <w:szCs w:val="28"/>
              </w:rPr>
              <w:t>World Mental Health – the 5 steps to mental wellbeing</w:t>
            </w:r>
          </w:p>
        </w:tc>
      </w:tr>
      <w:tr w:rsidR="005B55D7" w:rsidRPr="005D1228" w14:paraId="45A91E05" w14:textId="77777777" w:rsidTr="005B55D7">
        <w:tc>
          <w:tcPr>
            <w:tcW w:w="1568" w:type="dxa"/>
            <w:shd w:val="clear" w:color="auto" w:fill="E2EFD9" w:themeFill="accent6" w:themeFillTint="33"/>
          </w:tcPr>
          <w:p w14:paraId="17246293" w14:textId="77777777" w:rsidR="005B55D7" w:rsidRPr="00CF7E58" w:rsidRDefault="005B55D7" w:rsidP="005B55D7">
            <w:pPr>
              <w:rPr>
                <w:sz w:val="28"/>
                <w:szCs w:val="28"/>
              </w:rPr>
            </w:pPr>
            <w:r w:rsidRPr="00CF7E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CF7E58">
              <w:rPr>
                <w:sz w:val="28"/>
                <w:szCs w:val="28"/>
              </w:rPr>
              <w:t>/10/202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69E65DCB" w14:textId="77777777" w:rsidR="005B55D7" w:rsidRPr="005D1228" w:rsidRDefault="005B55D7" w:rsidP="005B55D7">
            <w:pPr>
              <w:rPr>
                <w:sz w:val="28"/>
                <w:szCs w:val="28"/>
              </w:rPr>
            </w:pPr>
            <w:r w:rsidRPr="005D1228">
              <w:rPr>
                <w:sz w:val="28"/>
                <w:szCs w:val="28"/>
              </w:rPr>
              <w:t xml:space="preserve">Oxfam’s </w:t>
            </w:r>
            <w:proofErr w:type="spellStart"/>
            <w:r w:rsidRPr="005D1228">
              <w:rPr>
                <w:sz w:val="28"/>
                <w:szCs w:val="28"/>
              </w:rPr>
              <w:t>Oxjam</w:t>
            </w:r>
            <w:proofErr w:type="spellEnd"/>
            <w:r w:rsidRPr="005D1228">
              <w:rPr>
                <w:sz w:val="28"/>
                <w:szCs w:val="28"/>
              </w:rPr>
              <w:t>!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B55D7" w:rsidRPr="005D1228" w14:paraId="7AEA3E4C" w14:textId="77777777" w:rsidTr="005B55D7">
        <w:tc>
          <w:tcPr>
            <w:tcW w:w="1568" w:type="dxa"/>
          </w:tcPr>
          <w:p w14:paraId="03F18787" w14:textId="77777777" w:rsidR="005B55D7" w:rsidRPr="00F04E7C" w:rsidRDefault="005B55D7" w:rsidP="005B55D7">
            <w:pPr>
              <w:rPr>
                <w:sz w:val="28"/>
                <w:szCs w:val="28"/>
              </w:rPr>
            </w:pPr>
            <w:r w:rsidRPr="00F04E7C">
              <w:rPr>
                <w:sz w:val="28"/>
                <w:szCs w:val="28"/>
              </w:rPr>
              <w:t>25/10/2021</w:t>
            </w:r>
          </w:p>
        </w:tc>
        <w:tc>
          <w:tcPr>
            <w:tcW w:w="7448" w:type="dxa"/>
          </w:tcPr>
          <w:p w14:paraId="63E8F41F" w14:textId="5670BA4C" w:rsidR="005B55D7" w:rsidRPr="00F04E7C" w:rsidRDefault="005B55D7" w:rsidP="005B55D7">
            <w:pPr>
              <w:rPr>
                <w:sz w:val="28"/>
                <w:szCs w:val="28"/>
              </w:rPr>
            </w:pPr>
            <w:r w:rsidRPr="00F04E7C">
              <w:rPr>
                <w:sz w:val="28"/>
                <w:szCs w:val="28"/>
              </w:rPr>
              <w:t>HOLIDAY</w:t>
            </w:r>
          </w:p>
        </w:tc>
      </w:tr>
      <w:tr w:rsidR="005B55D7" w:rsidRPr="005D1228" w14:paraId="7BD2D494" w14:textId="77777777" w:rsidTr="005B55D7">
        <w:tc>
          <w:tcPr>
            <w:tcW w:w="1568" w:type="dxa"/>
            <w:shd w:val="clear" w:color="auto" w:fill="auto"/>
          </w:tcPr>
          <w:p w14:paraId="0764DF2D" w14:textId="77777777" w:rsidR="005B55D7" w:rsidRPr="00CF7E58" w:rsidRDefault="005B55D7" w:rsidP="005B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F7E58">
              <w:rPr>
                <w:sz w:val="28"/>
                <w:szCs w:val="28"/>
              </w:rPr>
              <w:t>/11/202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448" w:type="dxa"/>
            <w:shd w:val="clear" w:color="auto" w:fill="auto"/>
          </w:tcPr>
          <w:p w14:paraId="43D274AC" w14:textId="77777777" w:rsidR="005B55D7" w:rsidRPr="005D1228" w:rsidRDefault="005B55D7" w:rsidP="005B55D7">
            <w:pPr>
              <w:rPr>
                <w:sz w:val="28"/>
                <w:szCs w:val="28"/>
              </w:rPr>
            </w:pPr>
            <w:r w:rsidRPr="005D1228">
              <w:rPr>
                <w:sz w:val="28"/>
                <w:szCs w:val="28"/>
              </w:rPr>
              <w:t>Making a guy… Bonfire Night traditions</w:t>
            </w:r>
          </w:p>
        </w:tc>
      </w:tr>
      <w:tr w:rsidR="005B55D7" w:rsidRPr="005D1228" w14:paraId="6AC7C517" w14:textId="77777777" w:rsidTr="005B55D7">
        <w:tc>
          <w:tcPr>
            <w:tcW w:w="1568" w:type="dxa"/>
            <w:shd w:val="clear" w:color="auto" w:fill="E2EFD9" w:themeFill="accent6" w:themeFillTint="33"/>
          </w:tcPr>
          <w:p w14:paraId="623239C2" w14:textId="77777777" w:rsidR="005B55D7" w:rsidRPr="00CF7E58" w:rsidRDefault="005B55D7" w:rsidP="005B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F7E58">
              <w:rPr>
                <w:sz w:val="28"/>
                <w:szCs w:val="28"/>
              </w:rPr>
              <w:t>/11/202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3BDEBB64" w14:textId="77777777" w:rsidR="005B55D7" w:rsidRPr="005D1228" w:rsidRDefault="005B55D7" w:rsidP="005B55D7">
            <w:pPr>
              <w:rPr>
                <w:sz w:val="28"/>
                <w:szCs w:val="28"/>
              </w:rPr>
            </w:pPr>
            <w:r w:rsidRPr="005D1228">
              <w:rPr>
                <w:sz w:val="28"/>
                <w:szCs w:val="28"/>
              </w:rPr>
              <w:t>Children In Need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B55D7" w:rsidRPr="005D1228" w14:paraId="01453D1D" w14:textId="77777777" w:rsidTr="005B55D7">
        <w:tc>
          <w:tcPr>
            <w:tcW w:w="1568" w:type="dxa"/>
          </w:tcPr>
          <w:p w14:paraId="0CE0F46D" w14:textId="77777777" w:rsidR="005B55D7" w:rsidRPr="00CF7E58" w:rsidRDefault="005B55D7" w:rsidP="005B55D7">
            <w:pPr>
              <w:rPr>
                <w:sz w:val="28"/>
                <w:szCs w:val="28"/>
              </w:rPr>
            </w:pPr>
            <w:r w:rsidRPr="00CF7E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CF7E58">
              <w:rPr>
                <w:sz w:val="28"/>
                <w:szCs w:val="28"/>
              </w:rPr>
              <w:t>/11/202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448" w:type="dxa"/>
          </w:tcPr>
          <w:p w14:paraId="2D0DB0D2" w14:textId="77777777" w:rsidR="005B55D7" w:rsidRPr="005D1228" w:rsidRDefault="005B55D7" w:rsidP="005B55D7">
            <w:pPr>
              <w:rPr>
                <w:sz w:val="28"/>
                <w:szCs w:val="28"/>
              </w:rPr>
            </w:pPr>
            <w:r w:rsidRPr="005D1228">
              <w:rPr>
                <w:sz w:val="28"/>
                <w:szCs w:val="28"/>
              </w:rPr>
              <w:t>Anti-Bullying Week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B55D7" w:rsidRPr="005D1228" w14:paraId="286B5C20" w14:textId="77777777" w:rsidTr="005B55D7">
        <w:tc>
          <w:tcPr>
            <w:tcW w:w="1568" w:type="dxa"/>
            <w:shd w:val="clear" w:color="auto" w:fill="E2EFD9" w:themeFill="accent6" w:themeFillTint="33"/>
          </w:tcPr>
          <w:p w14:paraId="58462653" w14:textId="77777777" w:rsidR="005B55D7" w:rsidRPr="00CF7E58" w:rsidRDefault="005B55D7" w:rsidP="005B55D7">
            <w:pPr>
              <w:rPr>
                <w:sz w:val="28"/>
                <w:szCs w:val="28"/>
              </w:rPr>
            </w:pPr>
            <w:r w:rsidRPr="00CF7E5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CF7E58">
              <w:rPr>
                <w:sz w:val="28"/>
                <w:szCs w:val="28"/>
              </w:rPr>
              <w:t>/11/202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16391F1D" w14:textId="77777777" w:rsidR="005B55D7" w:rsidRPr="005D1228" w:rsidRDefault="005B55D7" w:rsidP="005B55D7">
            <w:pPr>
              <w:rPr>
                <w:sz w:val="28"/>
                <w:szCs w:val="28"/>
              </w:rPr>
            </w:pPr>
            <w:r w:rsidRPr="005D1228">
              <w:rPr>
                <w:sz w:val="28"/>
                <w:szCs w:val="28"/>
              </w:rPr>
              <w:t>Exploring Winter</w:t>
            </w:r>
          </w:p>
        </w:tc>
      </w:tr>
      <w:tr w:rsidR="005B55D7" w:rsidRPr="005D1228" w14:paraId="7AA3F224" w14:textId="77777777" w:rsidTr="005B55D7">
        <w:tc>
          <w:tcPr>
            <w:tcW w:w="1568" w:type="dxa"/>
          </w:tcPr>
          <w:p w14:paraId="39BA0121" w14:textId="77777777" w:rsidR="005B55D7" w:rsidRPr="00CF7E58" w:rsidRDefault="005B55D7" w:rsidP="005B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CF7E58">
              <w:rPr>
                <w:sz w:val="28"/>
                <w:szCs w:val="28"/>
              </w:rPr>
              <w:t>/11/202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448" w:type="dxa"/>
          </w:tcPr>
          <w:p w14:paraId="2FCA3019" w14:textId="77777777" w:rsidR="005B55D7" w:rsidRPr="005D1228" w:rsidRDefault="005B55D7" w:rsidP="005B55D7">
            <w:pPr>
              <w:rPr>
                <w:sz w:val="28"/>
                <w:szCs w:val="28"/>
              </w:rPr>
            </w:pPr>
            <w:r w:rsidRPr="005D1228">
              <w:rPr>
                <w:sz w:val="28"/>
                <w:szCs w:val="28"/>
              </w:rPr>
              <w:t>Setting the scene: Hannukah</w:t>
            </w:r>
          </w:p>
        </w:tc>
      </w:tr>
      <w:tr w:rsidR="005B55D7" w:rsidRPr="005D1228" w14:paraId="62444A62" w14:textId="77777777" w:rsidTr="005B55D7">
        <w:tc>
          <w:tcPr>
            <w:tcW w:w="1568" w:type="dxa"/>
            <w:shd w:val="clear" w:color="auto" w:fill="E2EFD9" w:themeFill="accent6" w:themeFillTint="33"/>
          </w:tcPr>
          <w:p w14:paraId="7E8D3EB8" w14:textId="77777777" w:rsidR="005B55D7" w:rsidRPr="00CF7E58" w:rsidRDefault="005B55D7" w:rsidP="005B55D7">
            <w:pPr>
              <w:rPr>
                <w:sz w:val="28"/>
                <w:szCs w:val="28"/>
              </w:rPr>
            </w:pPr>
            <w:r w:rsidRPr="00CF7E58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CF7E58">
              <w:rPr>
                <w:sz w:val="28"/>
                <w:szCs w:val="28"/>
              </w:rPr>
              <w:t>/12/202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0BAC0B90" w14:textId="77777777" w:rsidR="005B55D7" w:rsidRPr="005D1228" w:rsidRDefault="005B55D7" w:rsidP="005B55D7">
            <w:pPr>
              <w:rPr>
                <w:sz w:val="28"/>
                <w:szCs w:val="28"/>
              </w:rPr>
            </w:pPr>
            <w:r w:rsidRPr="005D1228">
              <w:rPr>
                <w:sz w:val="28"/>
                <w:szCs w:val="28"/>
              </w:rPr>
              <w:t>Hanukkah and Jewish traditions</w:t>
            </w:r>
          </w:p>
        </w:tc>
      </w:tr>
      <w:tr w:rsidR="005B55D7" w:rsidRPr="005D1228" w14:paraId="079D775B" w14:textId="77777777" w:rsidTr="005B55D7">
        <w:tc>
          <w:tcPr>
            <w:tcW w:w="1568" w:type="dxa"/>
            <w:shd w:val="clear" w:color="auto" w:fill="E2EFD9" w:themeFill="accent6" w:themeFillTint="33"/>
          </w:tcPr>
          <w:p w14:paraId="70E67ED8" w14:textId="77777777" w:rsidR="005B55D7" w:rsidRPr="00CF7E58" w:rsidRDefault="005B55D7" w:rsidP="005B55D7">
            <w:pPr>
              <w:rPr>
                <w:sz w:val="28"/>
                <w:szCs w:val="28"/>
              </w:rPr>
            </w:pPr>
            <w:r w:rsidRPr="00CF7E5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CF7E58">
              <w:rPr>
                <w:sz w:val="28"/>
                <w:szCs w:val="28"/>
              </w:rPr>
              <w:t>/12/202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559D1E3A" w14:textId="77777777" w:rsidR="005B55D7" w:rsidRPr="005D1228" w:rsidRDefault="005B55D7" w:rsidP="005B55D7">
            <w:pPr>
              <w:rPr>
                <w:sz w:val="28"/>
                <w:szCs w:val="28"/>
              </w:rPr>
            </w:pPr>
            <w:r w:rsidRPr="005D1228">
              <w:rPr>
                <w:sz w:val="28"/>
                <w:szCs w:val="28"/>
              </w:rPr>
              <w:t>Christmas celebrations and sharing festivities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B55D7" w:rsidRPr="00582460" w14:paraId="14246998" w14:textId="77777777" w:rsidTr="005B55D7">
        <w:tc>
          <w:tcPr>
            <w:tcW w:w="1568" w:type="dxa"/>
            <w:shd w:val="clear" w:color="auto" w:fill="E2EFD9" w:themeFill="accent6" w:themeFillTint="33"/>
          </w:tcPr>
          <w:p w14:paraId="3EF8A132" w14:textId="11B58F8D" w:rsidR="005B55D7" w:rsidRPr="00F04E7C" w:rsidRDefault="005B55D7" w:rsidP="005B55D7">
            <w:pPr>
              <w:rPr>
                <w:sz w:val="28"/>
                <w:szCs w:val="28"/>
              </w:rPr>
            </w:pPr>
            <w:r w:rsidRPr="00F04E7C">
              <w:rPr>
                <w:sz w:val="28"/>
                <w:szCs w:val="28"/>
              </w:rPr>
              <w:t>21/12/202</w:t>
            </w:r>
            <w:r w:rsidR="00F04E7C">
              <w:rPr>
                <w:sz w:val="28"/>
                <w:szCs w:val="28"/>
              </w:rPr>
              <w:t>1</w:t>
            </w:r>
          </w:p>
        </w:tc>
        <w:tc>
          <w:tcPr>
            <w:tcW w:w="7448" w:type="dxa"/>
            <w:shd w:val="clear" w:color="auto" w:fill="E2EFD9" w:themeFill="accent6" w:themeFillTint="33"/>
          </w:tcPr>
          <w:p w14:paraId="634CCB69" w14:textId="3DA7D5BE" w:rsidR="005B55D7" w:rsidRPr="00F04E7C" w:rsidRDefault="005B55D7" w:rsidP="005B55D7">
            <w:pPr>
              <w:rPr>
                <w:sz w:val="28"/>
                <w:szCs w:val="28"/>
              </w:rPr>
            </w:pPr>
            <w:r w:rsidRPr="00F04E7C">
              <w:rPr>
                <w:sz w:val="28"/>
                <w:szCs w:val="28"/>
              </w:rPr>
              <w:t>HOLIDAY</w:t>
            </w:r>
          </w:p>
        </w:tc>
      </w:tr>
    </w:tbl>
    <w:tbl>
      <w:tblPr>
        <w:tblStyle w:val="TableGrid"/>
        <w:tblpPr w:leftFromText="180" w:rightFromText="180" w:vertAnchor="text" w:horzAnchor="page" w:tblpX="11026" w:tblpY="32"/>
        <w:tblOverlap w:val="never"/>
        <w:tblW w:w="0" w:type="auto"/>
        <w:tblLook w:val="04A0" w:firstRow="1" w:lastRow="0" w:firstColumn="1" w:lastColumn="0" w:noHBand="0" w:noVBand="1"/>
      </w:tblPr>
      <w:tblGrid>
        <w:gridCol w:w="5185"/>
      </w:tblGrid>
      <w:tr w:rsidR="005B55D7" w:rsidRPr="002551FF" w14:paraId="42C112AA" w14:textId="77777777" w:rsidTr="005B55D7">
        <w:tc>
          <w:tcPr>
            <w:tcW w:w="5185" w:type="dxa"/>
            <w:shd w:val="clear" w:color="auto" w:fill="B4C6E7" w:themeFill="accent1" w:themeFillTint="66"/>
          </w:tcPr>
          <w:p w14:paraId="53F395A7" w14:textId="77777777" w:rsidR="005B55D7" w:rsidRPr="002551FF" w:rsidRDefault="00FF2F9D" w:rsidP="005B55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Watch out for how you can support us…</w:t>
            </w:r>
          </w:p>
        </w:tc>
      </w:tr>
      <w:tr w:rsidR="005B55D7" w:rsidRPr="005D1228" w14:paraId="0C766EE9" w14:textId="77777777" w:rsidTr="005B55D7">
        <w:tc>
          <w:tcPr>
            <w:tcW w:w="5185" w:type="dxa"/>
            <w:shd w:val="clear" w:color="auto" w:fill="E2EFD9" w:themeFill="accent6" w:themeFillTint="33"/>
          </w:tcPr>
          <w:p w14:paraId="03F5EC49" w14:textId="77777777" w:rsidR="005B55D7" w:rsidRPr="005D1228" w:rsidRDefault="005B55D7" w:rsidP="005B55D7">
            <w:pPr>
              <w:rPr>
                <w:sz w:val="28"/>
                <w:szCs w:val="28"/>
              </w:rPr>
            </w:pPr>
          </w:p>
        </w:tc>
      </w:tr>
      <w:tr w:rsidR="005B55D7" w:rsidRPr="005D1228" w14:paraId="56A27F54" w14:textId="77777777" w:rsidTr="005B55D7">
        <w:tc>
          <w:tcPr>
            <w:tcW w:w="5185" w:type="dxa"/>
          </w:tcPr>
          <w:p w14:paraId="36899193" w14:textId="77777777" w:rsidR="005B55D7" w:rsidRPr="005D1228" w:rsidRDefault="005B55D7" w:rsidP="005B55D7">
            <w:pPr>
              <w:rPr>
                <w:sz w:val="28"/>
                <w:szCs w:val="28"/>
              </w:rPr>
            </w:pPr>
          </w:p>
        </w:tc>
      </w:tr>
      <w:tr w:rsidR="005B55D7" w:rsidRPr="005D1228" w14:paraId="7BFFB14F" w14:textId="77777777" w:rsidTr="005B55D7">
        <w:tc>
          <w:tcPr>
            <w:tcW w:w="5185" w:type="dxa"/>
            <w:shd w:val="clear" w:color="auto" w:fill="E2EFD9" w:themeFill="accent6" w:themeFillTint="33"/>
          </w:tcPr>
          <w:p w14:paraId="32FBABEF" w14:textId="77777777" w:rsidR="005B55D7" w:rsidRPr="005D1228" w:rsidRDefault="005B55D7" w:rsidP="005B55D7">
            <w:pPr>
              <w:rPr>
                <w:sz w:val="28"/>
                <w:szCs w:val="28"/>
              </w:rPr>
            </w:pPr>
          </w:p>
        </w:tc>
      </w:tr>
      <w:tr w:rsidR="005B55D7" w:rsidRPr="005D1228" w14:paraId="51FDF6F6" w14:textId="77777777" w:rsidTr="005B55D7">
        <w:tc>
          <w:tcPr>
            <w:tcW w:w="5185" w:type="dxa"/>
          </w:tcPr>
          <w:p w14:paraId="1B421A77" w14:textId="77777777" w:rsidR="005B55D7" w:rsidRPr="005D1228" w:rsidRDefault="00EE352B" w:rsidP="005B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Owls whole</w:t>
            </w:r>
            <w:r w:rsidR="00FF2F9D">
              <w:rPr>
                <w:sz w:val="28"/>
                <w:szCs w:val="28"/>
              </w:rPr>
              <w:t xml:space="preserve"> school</w:t>
            </w:r>
            <w:r>
              <w:rPr>
                <w:sz w:val="28"/>
                <w:szCs w:val="28"/>
              </w:rPr>
              <w:t xml:space="preserve"> focus - collection</w:t>
            </w:r>
          </w:p>
        </w:tc>
      </w:tr>
      <w:tr w:rsidR="005B55D7" w:rsidRPr="005D1228" w14:paraId="44A05774" w14:textId="77777777" w:rsidTr="005B55D7">
        <w:tc>
          <w:tcPr>
            <w:tcW w:w="5185" w:type="dxa"/>
            <w:shd w:val="clear" w:color="auto" w:fill="E2EFD9" w:themeFill="accent6" w:themeFillTint="33"/>
          </w:tcPr>
          <w:p w14:paraId="16F809E5" w14:textId="77777777" w:rsidR="00EE352B" w:rsidRPr="005D1228" w:rsidRDefault="00EE352B" w:rsidP="005B55D7">
            <w:pPr>
              <w:rPr>
                <w:sz w:val="28"/>
                <w:szCs w:val="28"/>
              </w:rPr>
            </w:pPr>
          </w:p>
        </w:tc>
      </w:tr>
      <w:tr w:rsidR="005B55D7" w:rsidRPr="005D1228" w14:paraId="1E42BF05" w14:textId="77777777" w:rsidTr="005B55D7">
        <w:tc>
          <w:tcPr>
            <w:tcW w:w="5185" w:type="dxa"/>
          </w:tcPr>
          <w:p w14:paraId="5647DEFF" w14:textId="77777777" w:rsidR="005B55D7" w:rsidRPr="005D1228" w:rsidRDefault="005B55D7" w:rsidP="005B55D7">
            <w:pPr>
              <w:rPr>
                <w:sz w:val="28"/>
                <w:szCs w:val="28"/>
              </w:rPr>
            </w:pPr>
          </w:p>
        </w:tc>
      </w:tr>
      <w:tr w:rsidR="005B55D7" w:rsidRPr="005D1228" w14:paraId="7B4F0C32" w14:textId="77777777" w:rsidTr="005B55D7">
        <w:tc>
          <w:tcPr>
            <w:tcW w:w="5185" w:type="dxa"/>
            <w:shd w:val="clear" w:color="auto" w:fill="E2EFD9" w:themeFill="accent6" w:themeFillTint="33"/>
          </w:tcPr>
          <w:p w14:paraId="01A6E941" w14:textId="77777777" w:rsidR="005B55D7" w:rsidRPr="005D1228" w:rsidRDefault="005B55D7" w:rsidP="005B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Elm</w:t>
            </w:r>
            <w:r w:rsidR="00EE352B">
              <w:rPr>
                <w:sz w:val="28"/>
                <w:szCs w:val="28"/>
              </w:rPr>
              <w:t xml:space="preserve"> whole school focus - charity</w:t>
            </w:r>
          </w:p>
        </w:tc>
      </w:tr>
      <w:tr w:rsidR="005B55D7" w:rsidRPr="005D1228" w14:paraId="1C1651E8" w14:textId="77777777" w:rsidTr="005B55D7">
        <w:tc>
          <w:tcPr>
            <w:tcW w:w="5185" w:type="dxa"/>
          </w:tcPr>
          <w:p w14:paraId="2293D31A" w14:textId="77777777" w:rsidR="005B55D7" w:rsidRPr="005D1228" w:rsidRDefault="005B55D7" w:rsidP="005B55D7">
            <w:pPr>
              <w:rPr>
                <w:sz w:val="28"/>
                <w:szCs w:val="28"/>
              </w:rPr>
            </w:pPr>
          </w:p>
        </w:tc>
      </w:tr>
      <w:tr w:rsidR="005B55D7" w:rsidRPr="005D1228" w14:paraId="7F953EED" w14:textId="77777777" w:rsidTr="005B55D7">
        <w:tc>
          <w:tcPr>
            <w:tcW w:w="5185" w:type="dxa"/>
            <w:shd w:val="clear" w:color="auto" w:fill="auto"/>
          </w:tcPr>
          <w:p w14:paraId="1F50F35F" w14:textId="77777777" w:rsidR="005B55D7" w:rsidRPr="005D1228" w:rsidRDefault="005B55D7" w:rsidP="005B55D7">
            <w:pPr>
              <w:rPr>
                <w:sz w:val="28"/>
                <w:szCs w:val="28"/>
              </w:rPr>
            </w:pPr>
          </w:p>
        </w:tc>
      </w:tr>
      <w:tr w:rsidR="005B55D7" w:rsidRPr="005D1228" w14:paraId="4C805AEE" w14:textId="77777777" w:rsidTr="005B55D7">
        <w:tc>
          <w:tcPr>
            <w:tcW w:w="5185" w:type="dxa"/>
            <w:shd w:val="clear" w:color="auto" w:fill="E2EFD9" w:themeFill="accent6" w:themeFillTint="33"/>
          </w:tcPr>
          <w:p w14:paraId="1B9C0BE0" w14:textId="77777777" w:rsidR="005B55D7" w:rsidRPr="005D1228" w:rsidRDefault="005B55D7" w:rsidP="005B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Kestrel</w:t>
            </w:r>
            <w:r w:rsidR="00FF2F9D">
              <w:rPr>
                <w:sz w:val="28"/>
                <w:szCs w:val="28"/>
              </w:rPr>
              <w:t>s</w:t>
            </w:r>
            <w:r w:rsidR="00EE352B">
              <w:rPr>
                <w:sz w:val="28"/>
                <w:szCs w:val="28"/>
              </w:rPr>
              <w:t xml:space="preserve"> whole school focus - charity</w:t>
            </w:r>
          </w:p>
        </w:tc>
      </w:tr>
      <w:tr w:rsidR="005B55D7" w:rsidRPr="005D1228" w14:paraId="26FF2B5D" w14:textId="77777777" w:rsidTr="005B55D7">
        <w:tc>
          <w:tcPr>
            <w:tcW w:w="5185" w:type="dxa"/>
          </w:tcPr>
          <w:p w14:paraId="732D2C08" w14:textId="77777777" w:rsidR="005B55D7" w:rsidRPr="005D1228" w:rsidRDefault="005B55D7" w:rsidP="005B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Badger</w:t>
            </w:r>
            <w:r w:rsidR="00FF2F9D">
              <w:rPr>
                <w:sz w:val="28"/>
                <w:szCs w:val="28"/>
              </w:rPr>
              <w:t>s</w:t>
            </w:r>
            <w:r w:rsidR="00EE352B">
              <w:rPr>
                <w:sz w:val="28"/>
                <w:szCs w:val="28"/>
              </w:rPr>
              <w:t xml:space="preserve"> whole school focus - awareness</w:t>
            </w:r>
          </w:p>
        </w:tc>
      </w:tr>
      <w:tr w:rsidR="005B55D7" w:rsidRPr="005D1228" w14:paraId="021E6733" w14:textId="77777777" w:rsidTr="005B55D7">
        <w:tc>
          <w:tcPr>
            <w:tcW w:w="5185" w:type="dxa"/>
            <w:shd w:val="clear" w:color="auto" w:fill="E2EFD9" w:themeFill="accent6" w:themeFillTint="33"/>
          </w:tcPr>
          <w:p w14:paraId="262F5D63" w14:textId="77777777" w:rsidR="005B55D7" w:rsidRPr="005D1228" w:rsidRDefault="005B55D7" w:rsidP="005B55D7">
            <w:pPr>
              <w:rPr>
                <w:sz w:val="28"/>
                <w:szCs w:val="28"/>
              </w:rPr>
            </w:pPr>
          </w:p>
        </w:tc>
      </w:tr>
      <w:tr w:rsidR="005B55D7" w:rsidRPr="005D1228" w14:paraId="6C00484F" w14:textId="77777777" w:rsidTr="005B55D7">
        <w:tc>
          <w:tcPr>
            <w:tcW w:w="5185" w:type="dxa"/>
          </w:tcPr>
          <w:p w14:paraId="6369C6E6" w14:textId="77777777" w:rsidR="005B55D7" w:rsidRPr="005D1228" w:rsidRDefault="00EE352B" w:rsidP="005B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 whole school focus</w:t>
            </w:r>
          </w:p>
        </w:tc>
      </w:tr>
      <w:tr w:rsidR="005B55D7" w:rsidRPr="005D1228" w14:paraId="5C5C9576" w14:textId="77777777" w:rsidTr="005B55D7">
        <w:tc>
          <w:tcPr>
            <w:tcW w:w="5185" w:type="dxa"/>
            <w:shd w:val="clear" w:color="auto" w:fill="E2EFD9" w:themeFill="accent6" w:themeFillTint="33"/>
          </w:tcPr>
          <w:p w14:paraId="61E2FEFA" w14:textId="77777777" w:rsidR="005B55D7" w:rsidRPr="005D1228" w:rsidRDefault="00EE352B" w:rsidP="005B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 whole school focus</w:t>
            </w:r>
          </w:p>
        </w:tc>
      </w:tr>
      <w:tr w:rsidR="005B55D7" w:rsidRPr="005D1228" w14:paraId="0671FE52" w14:textId="77777777" w:rsidTr="005B55D7">
        <w:tc>
          <w:tcPr>
            <w:tcW w:w="5185" w:type="dxa"/>
            <w:shd w:val="clear" w:color="auto" w:fill="E2EFD9" w:themeFill="accent6" w:themeFillTint="33"/>
          </w:tcPr>
          <w:p w14:paraId="66DEA522" w14:textId="77777777" w:rsidR="005B55D7" w:rsidRPr="005D1228" w:rsidRDefault="005B55D7" w:rsidP="005B5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Hedgehogs</w:t>
            </w:r>
            <w:r w:rsidR="00FF2F9D">
              <w:rPr>
                <w:sz w:val="28"/>
                <w:szCs w:val="28"/>
              </w:rPr>
              <w:t xml:space="preserve"> whole school focus - awareness</w:t>
            </w:r>
          </w:p>
        </w:tc>
      </w:tr>
      <w:tr w:rsidR="005B55D7" w:rsidRPr="00582460" w14:paraId="601BD7C4" w14:textId="77777777" w:rsidTr="005B55D7">
        <w:tc>
          <w:tcPr>
            <w:tcW w:w="5185" w:type="dxa"/>
            <w:shd w:val="clear" w:color="auto" w:fill="E2EFD9" w:themeFill="accent6" w:themeFillTint="33"/>
          </w:tcPr>
          <w:p w14:paraId="5E3631A8" w14:textId="77777777" w:rsidR="005B55D7" w:rsidRPr="00582460" w:rsidRDefault="005B55D7" w:rsidP="005B55D7">
            <w:pPr>
              <w:rPr>
                <w:sz w:val="28"/>
                <w:szCs w:val="28"/>
                <w:highlight w:val="yellow"/>
              </w:rPr>
            </w:pPr>
          </w:p>
        </w:tc>
      </w:tr>
    </w:tbl>
    <w:p w14:paraId="27315CF6" w14:textId="77777777" w:rsidR="005B55D7" w:rsidRDefault="005B55D7" w:rsidP="005B55D7">
      <w:pPr>
        <w:tabs>
          <w:tab w:val="left" w:pos="1125"/>
        </w:tabs>
      </w:pPr>
      <w:r>
        <w:tab/>
      </w:r>
    </w:p>
    <w:p w14:paraId="03444C5C" w14:textId="3AFE7793" w:rsidR="00F04E7C" w:rsidRPr="00F04E7C" w:rsidRDefault="00F04E7C" w:rsidP="005B55D7">
      <w:pPr>
        <w:tabs>
          <w:tab w:val="left" w:pos="1125"/>
        </w:tabs>
        <w:rPr>
          <w:b/>
          <w:bCs/>
          <w:u w:val="single"/>
        </w:rPr>
      </w:pPr>
      <w:r w:rsidRPr="00F04E7C">
        <w:rPr>
          <w:b/>
          <w:bCs/>
        </w:rPr>
        <w:t xml:space="preserve"> </w:t>
      </w:r>
      <w:r w:rsidRPr="00F04E7C">
        <w:rPr>
          <w:b/>
          <w:bCs/>
          <w:u w:val="single"/>
        </w:rPr>
        <w:t>Dates to join us at St Andrew’s Church: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F04E7C" w14:paraId="7D934D40" w14:textId="77777777" w:rsidTr="00F04E7C">
        <w:tc>
          <w:tcPr>
            <w:tcW w:w="6974" w:type="dxa"/>
          </w:tcPr>
          <w:p w14:paraId="14B12F71" w14:textId="2151C8AF" w:rsidR="00F04E7C" w:rsidRDefault="00F04E7C" w:rsidP="005B55D7">
            <w:pPr>
              <w:tabs>
                <w:tab w:val="left" w:pos="1125"/>
              </w:tabs>
            </w:pPr>
            <w:r>
              <w:t>Tuesday 19</w:t>
            </w:r>
            <w:r w:rsidRPr="00F04E7C">
              <w:rPr>
                <w:vertAlign w:val="superscript"/>
              </w:rPr>
              <w:t>th</w:t>
            </w:r>
            <w:r>
              <w:t xml:space="preserve"> October – Harvest Festival</w:t>
            </w:r>
          </w:p>
        </w:tc>
        <w:tc>
          <w:tcPr>
            <w:tcW w:w="6974" w:type="dxa"/>
          </w:tcPr>
          <w:p w14:paraId="6C75C855" w14:textId="26138A36" w:rsidR="00F04E7C" w:rsidRDefault="00F04E7C" w:rsidP="005B55D7">
            <w:pPr>
              <w:tabs>
                <w:tab w:val="left" w:pos="1125"/>
              </w:tabs>
            </w:pPr>
            <w:r>
              <w:t xml:space="preserve">1.30-2.30 </w:t>
            </w:r>
          </w:p>
        </w:tc>
      </w:tr>
      <w:tr w:rsidR="00F04E7C" w14:paraId="12D3464C" w14:textId="77777777" w:rsidTr="00F04E7C">
        <w:tc>
          <w:tcPr>
            <w:tcW w:w="6974" w:type="dxa"/>
          </w:tcPr>
          <w:p w14:paraId="17079181" w14:textId="3AE763C2" w:rsidR="00F04E7C" w:rsidRDefault="00F04E7C" w:rsidP="005B55D7">
            <w:pPr>
              <w:tabs>
                <w:tab w:val="left" w:pos="1125"/>
              </w:tabs>
            </w:pPr>
            <w:r>
              <w:t>Thursday 16</w:t>
            </w:r>
            <w:r w:rsidRPr="00F04E7C">
              <w:rPr>
                <w:vertAlign w:val="superscript"/>
              </w:rPr>
              <w:t>th</w:t>
            </w:r>
            <w:r>
              <w:t xml:space="preserve"> December – Christmas Celebrations</w:t>
            </w:r>
          </w:p>
        </w:tc>
        <w:tc>
          <w:tcPr>
            <w:tcW w:w="6974" w:type="dxa"/>
          </w:tcPr>
          <w:p w14:paraId="1865C214" w14:textId="56AA084A" w:rsidR="00F04E7C" w:rsidRDefault="00F04E7C" w:rsidP="005B55D7">
            <w:pPr>
              <w:tabs>
                <w:tab w:val="left" w:pos="1125"/>
              </w:tabs>
            </w:pPr>
            <w:r>
              <w:t xml:space="preserve">1.30-2.30 </w:t>
            </w:r>
          </w:p>
        </w:tc>
      </w:tr>
      <w:tr w:rsidR="00F04E7C" w14:paraId="5C826074" w14:textId="77777777" w:rsidTr="00F04E7C">
        <w:tc>
          <w:tcPr>
            <w:tcW w:w="6974" w:type="dxa"/>
          </w:tcPr>
          <w:p w14:paraId="4E3C7A98" w14:textId="5CEBBEDD" w:rsidR="00F04E7C" w:rsidRDefault="00F04E7C" w:rsidP="005B55D7">
            <w:pPr>
              <w:tabs>
                <w:tab w:val="left" w:pos="1125"/>
              </w:tabs>
            </w:pPr>
            <w:r>
              <w:t>Tuesday 5</w:t>
            </w:r>
            <w:r w:rsidRPr="00F04E7C">
              <w:rPr>
                <w:vertAlign w:val="superscript"/>
              </w:rPr>
              <w:t>th</w:t>
            </w:r>
            <w:r>
              <w:t xml:space="preserve"> April – Easter Event</w:t>
            </w:r>
          </w:p>
        </w:tc>
        <w:tc>
          <w:tcPr>
            <w:tcW w:w="6974" w:type="dxa"/>
          </w:tcPr>
          <w:p w14:paraId="013800C6" w14:textId="06F3332A" w:rsidR="00F04E7C" w:rsidRDefault="00F04E7C" w:rsidP="005B55D7">
            <w:pPr>
              <w:tabs>
                <w:tab w:val="left" w:pos="1125"/>
              </w:tabs>
            </w:pPr>
            <w:r>
              <w:t xml:space="preserve">1.30- 2.30 </w:t>
            </w:r>
          </w:p>
        </w:tc>
      </w:tr>
    </w:tbl>
    <w:p w14:paraId="7556BFF1" w14:textId="4F3E0769" w:rsidR="005B55D7" w:rsidRDefault="005B55D7"/>
    <w:sectPr w:rsidR="005B55D7" w:rsidSect="00D578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C4"/>
    <w:rsid w:val="005B55D7"/>
    <w:rsid w:val="006A24A3"/>
    <w:rsid w:val="00D578C4"/>
    <w:rsid w:val="00EE352B"/>
    <w:rsid w:val="00F04E7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1F134"/>
  <w15:chartTrackingRefBased/>
  <w15:docId w15:val="{E1A51F47-6886-4F34-9938-93551F4C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Springwater School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Tomlinson</dc:creator>
  <cp:keywords/>
  <dc:description/>
  <cp:lastModifiedBy>Angela Neal</cp:lastModifiedBy>
  <cp:revision>2</cp:revision>
  <dcterms:created xsi:type="dcterms:W3CDTF">2021-10-14T12:10:00Z</dcterms:created>
  <dcterms:modified xsi:type="dcterms:W3CDTF">2021-10-14T12:10:00Z</dcterms:modified>
</cp:coreProperties>
</file>